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57" w:rsidRPr="00610D5C" w:rsidRDefault="00826B57" w:rsidP="00826B5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05FD9F" wp14:editId="7FDF6A1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0" name="Image 2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H9716</w:t>
      </w:r>
    </w:p>
    <w:p w:rsidR="00826B57" w:rsidRPr="00610D5C" w:rsidRDefault="00826B57" w:rsidP="00826B57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bancada SECURITHERM</w:t>
      </w:r>
    </w:p>
    <w:p w:rsidR="00826B57" w:rsidRPr="00610D5C" w:rsidRDefault="00826B57" w:rsidP="00826B57">
      <w:pPr>
        <w:spacing w:after="0"/>
        <w:rPr>
          <w:lang w:val="en-US"/>
        </w:rPr>
      </w:pPr>
    </w:p>
    <w:p w:rsidR="00826B57" w:rsidRPr="00610D5C" w:rsidRDefault="00826B57" w:rsidP="00826B5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H9716</w:t>
      </w:r>
      <w:r w:rsidRPr="00610D5C">
        <w:rPr>
          <w:lang w:val="en-US"/>
        </w:rPr>
        <w:t xml:space="preserve"> </w:t>
      </w:r>
    </w:p>
    <w:p w:rsidR="00826B57" w:rsidRPr="00610D5C" w:rsidRDefault="00826B57" w:rsidP="00826B57">
      <w:pPr>
        <w:spacing w:after="0"/>
        <w:rPr>
          <w:lang w:val="en-US"/>
        </w:rPr>
      </w:pPr>
    </w:p>
    <w:p w:rsidR="00826B57" w:rsidRPr="0035779F" w:rsidRDefault="00826B57" w:rsidP="00826B57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bancada SECURITHERM termostática bicomando com bica tubo orientável H.230 L.190.</w:t>
      </w:r>
    </w:p>
    <w:p w:rsidR="00826B57" w:rsidRPr="0035779F" w:rsidRDefault="00826B57" w:rsidP="00826B57">
      <w:pPr>
        <w:spacing w:after="0"/>
        <w:rPr>
          <w:noProof/>
        </w:rPr>
      </w:pPr>
      <w:r w:rsidRPr="0035779F">
        <w:rPr>
          <w:noProof/>
        </w:rPr>
        <w:t>Segurança anti-queimaduras : fecho imediato de água quente no caso de corte de água fria.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com interior liso com quebra-jatos higiénico adaptado para a colocação de um filtro terminal BIOFIL (limita os nichos bacterianos).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anticalcário para a regulação da temperatura.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Cabeça cerâmica 1/4 de volta para a regulação do débito.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com duplo limitador de temperatura : primeiro limitador desbloqueável a 38°C, segundo limitador bloqueável a 41°C. </w:t>
      </w:r>
    </w:p>
    <w:p w:rsidR="00826B57" w:rsidRPr="0035779F" w:rsidRDefault="00826B57" w:rsidP="00826B57">
      <w:pPr>
        <w:spacing w:after="0"/>
        <w:rPr>
          <w:noProof/>
        </w:rPr>
      </w:pPr>
      <w:r w:rsidRPr="0035779F">
        <w:rPr>
          <w:noProof/>
        </w:rPr>
        <w:t>Possibilidade de realizar facilmente um choque térmico sem desmontar o manípulo nem corte de alimentação de água fria.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9 l/min. a 3 bar.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manípulos "ERGO".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em Inox entrelaçado em PEX F3/8"com filtros e válvulas antirretorno. </w:t>
      </w:r>
    </w:p>
    <w:p w:rsidR="00826B57" w:rsidRPr="00B01A6C" w:rsidRDefault="00826B57" w:rsidP="00826B5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26B57" w:rsidRDefault="00826B57" w:rsidP="00826B57">
      <w:pPr>
        <w:spacing w:after="0"/>
        <w:rPr>
          <w:lang w:val="en-GB"/>
        </w:rPr>
        <w:sectPr w:rsidR="00826B57" w:rsidSect="00826B5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26B57"/>
    <w:sectPr w:rsidR="00860EEB" w:rsidSect="00826B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26B57">
    <w:pPr>
      <w:pStyle w:val="En-tte"/>
    </w:pPr>
  </w:p>
  <w:p w:rsidR="00D53E87" w:rsidRDefault="00826B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57"/>
    <w:rsid w:val="00826B57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5616-4CBD-4DD5-A28B-A2718FE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B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26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