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CB" w:rsidRPr="00610D5C" w:rsidRDefault="00EF37CB" w:rsidP="00EF37C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7B1DB2" wp14:editId="272F2AD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15" name="Image 4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855755.2P</w:t>
      </w:r>
    </w:p>
    <w:p w:rsidR="00EF37CB" w:rsidRPr="00610D5C" w:rsidRDefault="00EF37CB" w:rsidP="00EF37CB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Ligação em S</w:t>
      </w:r>
    </w:p>
    <w:p w:rsidR="00EF37CB" w:rsidRPr="00610D5C" w:rsidRDefault="00EF37CB" w:rsidP="00EF37CB">
      <w:pPr>
        <w:spacing w:after="0"/>
        <w:rPr>
          <w:lang w:val="en-US"/>
        </w:rPr>
      </w:pPr>
    </w:p>
    <w:p w:rsidR="00EF37CB" w:rsidRPr="00610D5C" w:rsidRDefault="00EF37CB" w:rsidP="00EF37C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855755.2P</w:t>
      </w:r>
      <w:r w:rsidRPr="00610D5C">
        <w:rPr>
          <w:lang w:val="en-US"/>
        </w:rPr>
        <w:t xml:space="preserve"> </w:t>
      </w:r>
    </w:p>
    <w:p w:rsidR="00EF37CB" w:rsidRPr="00610D5C" w:rsidRDefault="00EF37CB" w:rsidP="00EF37CB">
      <w:pPr>
        <w:spacing w:after="0"/>
        <w:rPr>
          <w:lang w:val="en-US"/>
        </w:rPr>
      </w:pPr>
    </w:p>
    <w:p w:rsidR="00EF37CB" w:rsidRPr="00026AC5" w:rsidRDefault="00EF37CB" w:rsidP="00EF37CB">
      <w:pPr>
        <w:spacing w:after="0"/>
        <w:rPr>
          <w:u w:val="single"/>
          <w:lang w:val="en-US"/>
        </w:rPr>
      </w:pPr>
      <w:r w:rsidRPr="00026AC5">
        <w:rPr>
          <w:u w:val="single"/>
          <w:lang w:val="en-US"/>
        </w:rPr>
        <w:t>Informação para prescrição</w:t>
      </w:r>
    </w:p>
    <w:p w:rsidR="00EF37CB" w:rsidRPr="00026AC5" w:rsidRDefault="00EF37CB" w:rsidP="00EF37CB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Ligação em S standard.</w:t>
      </w:r>
    </w:p>
    <w:p w:rsidR="00EF37CB" w:rsidRDefault="00EF37CB" w:rsidP="00EF37CB">
      <w:pPr>
        <w:spacing w:after="0"/>
        <w:rPr>
          <w:noProof/>
        </w:rPr>
      </w:pPr>
      <w:r>
        <w:rPr>
          <w:noProof/>
        </w:rPr>
        <w:t>M1/2" - M3/4".</w:t>
      </w:r>
    </w:p>
    <w:p w:rsidR="00EF37CB" w:rsidRDefault="00EF37CB" w:rsidP="00EF37CB">
      <w:pPr>
        <w:spacing w:after="0"/>
        <w:rPr>
          <w:noProof/>
        </w:rPr>
      </w:pPr>
      <w:r>
        <w:rPr>
          <w:noProof/>
        </w:rPr>
        <w:t>Entre-eixos 12 mm, L.62 mm.</w:t>
      </w:r>
    </w:p>
    <w:p w:rsidR="00EF37CB" w:rsidRPr="00026AC5" w:rsidRDefault="00EF37CB" w:rsidP="00EF37CB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Espelho Ø 65.</w:t>
      </w:r>
    </w:p>
    <w:p w:rsidR="00EF37CB" w:rsidRPr="00026AC5" w:rsidRDefault="00EF37CB" w:rsidP="00EF37CB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Com função STOP/CHECK :</w:t>
      </w:r>
    </w:p>
    <w:p w:rsidR="00EF37CB" w:rsidRPr="00026AC5" w:rsidRDefault="00EF37CB" w:rsidP="00EF37CB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- Função STOP : torneira de segurança integrada.</w:t>
      </w:r>
    </w:p>
    <w:p w:rsidR="00EF37CB" w:rsidRPr="00026AC5" w:rsidRDefault="00EF37CB" w:rsidP="00EF37CB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- Função CHECK : verificação de estanquidade das válvulas antirretorno quando a misturadora estiver montada (patente DELABIE).</w:t>
      </w:r>
    </w:p>
    <w:p w:rsidR="00EF37CB" w:rsidRPr="00026AC5" w:rsidRDefault="00EF37CB" w:rsidP="00EF37CB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Fornecido em 2 unidades.</w:t>
      </w:r>
    </w:p>
    <w:p w:rsidR="00EF37CB" w:rsidRDefault="00EF37CB" w:rsidP="00EF37CB">
      <w:pPr>
        <w:spacing w:after="0"/>
        <w:rPr>
          <w:lang w:val="en-GB"/>
        </w:rPr>
        <w:sectPr w:rsidR="00EF37CB" w:rsidSect="00EF37C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26AC5">
        <w:rPr>
          <w:noProof/>
          <w:lang w:val="en-US"/>
        </w:rPr>
        <w:t>Garantia 10 anos.</w:t>
      </w:r>
    </w:p>
    <w:p w:rsidR="005713CB" w:rsidRDefault="005713CB" w:rsidP="00EF37CB"/>
    <w:sectPr w:rsidR="005713CB" w:rsidSect="00EF37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EF37CB">
    <w:pPr>
      <w:pStyle w:val="En-tte"/>
    </w:pPr>
  </w:p>
  <w:p w:rsidR="006B5C55" w:rsidRDefault="00EF37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CB"/>
    <w:rsid w:val="005713CB"/>
    <w:rsid w:val="00E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0395-C617-4B2A-8079-F892F0B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F37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2019-01-11T15:21:00Z</dcterms:created>
  <dcterms:modified xsi:type="dcterms:W3CDTF">2019-01-11T15:21:00Z</dcterms:modified>
</cp:coreProperties>
</file>