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F6" w:rsidRPr="009E5FB5" w:rsidRDefault="000570F6" w:rsidP="000570F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86804D" wp14:editId="5CF4FCF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42" name="Image 2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845</w:t>
      </w:r>
    </w:p>
    <w:p w:rsidR="000570F6" w:rsidRPr="009E5FB5" w:rsidRDefault="000570F6" w:rsidP="000570F6">
      <w:pPr>
        <w:spacing w:after="0"/>
        <w:rPr>
          <w:b/>
        </w:rPr>
      </w:pPr>
      <w:r w:rsidRPr="00064082">
        <w:rPr>
          <w:b/>
          <w:noProof/>
        </w:rPr>
        <w:t>Suporte inclinável para chuveiro</w:t>
      </w:r>
    </w:p>
    <w:p w:rsidR="000570F6" w:rsidRPr="009E5FB5" w:rsidRDefault="000570F6" w:rsidP="000570F6">
      <w:pPr>
        <w:spacing w:after="0"/>
      </w:pPr>
    </w:p>
    <w:p w:rsidR="000570F6" w:rsidRPr="009E5FB5" w:rsidRDefault="000570F6" w:rsidP="000570F6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845</w:t>
      </w:r>
      <w:r w:rsidRPr="009E5FB5">
        <w:t xml:space="preserve"> </w:t>
      </w:r>
    </w:p>
    <w:p w:rsidR="000570F6" w:rsidRPr="009E5FB5" w:rsidRDefault="000570F6" w:rsidP="000570F6">
      <w:pPr>
        <w:spacing w:after="0"/>
      </w:pPr>
    </w:p>
    <w:p w:rsidR="000570F6" w:rsidRPr="00A54416" w:rsidRDefault="000570F6" w:rsidP="000570F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570F6" w:rsidRDefault="000570F6" w:rsidP="000570F6">
      <w:pPr>
        <w:spacing w:after="0"/>
        <w:rPr>
          <w:lang w:val="en-GB"/>
        </w:rPr>
        <w:sectPr w:rsidR="000570F6" w:rsidSect="000570F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Suporte parede inclinável cromado para chuveiro com fixações fornecidas.</w:t>
      </w:r>
    </w:p>
    <w:p w:rsidR="00D90716" w:rsidRDefault="00D90716" w:rsidP="000570F6"/>
    <w:sectPr w:rsidR="00D90716" w:rsidSect="000570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0570F6">
    <w:pPr>
      <w:pStyle w:val="En-tte"/>
    </w:pPr>
  </w:p>
  <w:p w:rsidR="00691E4E" w:rsidRDefault="000570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F6"/>
    <w:rsid w:val="000570F6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7A27-8D48-4CA8-A52D-9B944BE3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70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57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