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E1" w:rsidRPr="00A01264" w:rsidRDefault="00403BE1" w:rsidP="00403BE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EF3F85" wp14:editId="096488E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3" name="Imagem 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841315</w:t>
      </w:r>
    </w:p>
    <w:p w:rsidR="00403BE1" w:rsidRPr="00A01264" w:rsidRDefault="00403BE1" w:rsidP="00403BE1">
      <w:pPr>
        <w:spacing w:after="0"/>
        <w:rPr>
          <w:b/>
        </w:rPr>
      </w:pPr>
      <w:r w:rsidRPr="002A6872">
        <w:rPr>
          <w:b/>
          <w:noProof/>
        </w:rPr>
        <w:t>Ligação à face reforçada</w:t>
      </w:r>
    </w:p>
    <w:p w:rsidR="00403BE1" w:rsidRPr="00A01264" w:rsidRDefault="00403BE1" w:rsidP="00403BE1">
      <w:pPr>
        <w:spacing w:after="0"/>
      </w:pPr>
    </w:p>
    <w:p w:rsidR="00403BE1" w:rsidRPr="00A01264" w:rsidRDefault="00403BE1" w:rsidP="00403BE1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841315</w:t>
      </w:r>
      <w:r w:rsidRPr="00A01264">
        <w:t xml:space="preserve"> </w:t>
      </w:r>
    </w:p>
    <w:p w:rsidR="00403BE1" w:rsidRPr="00A01264" w:rsidRDefault="00403BE1" w:rsidP="00403BE1">
      <w:pPr>
        <w:spacing w:after="0"/>
      </w:pPr>
    </w:p>
    <w:p w:rsidR="00403BE1" w:rsidRPr="00D761E3" w:rsidRDefault="00403BE1" w:rsidP="00403BE1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403BE1" w:rsidRPr="002A6872" w:rsidRDefault="00403BE1" w:rsidP="00403BE1">
      <w:pPr>
        <w:spacing w:after="0"/>
        <w:rPr>
          <w:noProof/>
        </w:rPr>
      </w:pPr>
      <w:r w:rsidRPr="002A6872">
        <w:rPr>
          <w:noProof/>
        </w:rPr>
        <w:t>Ligação à face reforçada em latão cromado.</w:t>
      </w:r>
    </w:p>
    <w:p w:rsidR="00403BE1" w:rsidRPr="002A6872" w:rsidRDefault="00403BE1" w:rsidP="00403BE1">
      <w:pPr>
        <w:spacing w:after="0"/>
        <w:rPr>
          <w:noProof/>
        </w:rPr>
      </w:pPr>
      <w:r w:rsidRPr="002A6872">
        <w:rPr>
          <w:noProof/>
        </w:rPr>
        <w:t>Porca CB Ø 14.</w:t>
      </w:r>
    </w:p>
    <w:p w:rsidR="00403BE1" w:rsidRPr="002A6872" w:rsidRDefault="00403BE1" w:rsidP="00403BE1">
      <w:pPr>
        <w:spacing w:after="0"/>
        <w:rPr>
          <w:noProof/>
        </w:rPr>
      </w:pPr>
      <w:r w:rsidRPr="002A6872">
        <w:rPr>
          <w:noProof/>
        </w:rPr>
        <w:t>Fixação por 2 parafusos 5 x 35 fornecidos.</w:t>
      </w:r>
    </w:p>
    <w:p w:rsidR="00403BE1" w:rsidRPr="002A6872" w:rsidRDefault="00403BE1" w:rsidP="00403BE1">
      <w:pPr>
        <w:spacing w:after="0"/>
        <w:rPr>
          <w:noProof/>
        </w:rPr>
      </w:pPr>
      <w:r w:rsidRPr="002A6872">
        <w:rPr>
          <w:noProof/>
        </w:rPr>
        <w:t>MF1/2".</w:t>
      </w:r>
    </w:p>
    <w:p w:rsidR="00EC095B" w:rsidRDefault="00EC095B"/>
    <w:sectPr w:rsidR="00EC095B" w:rsidSect="00403BE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403BE1">
    <w:pPr>
      <w:pStyle w:val="Cabealho"/>
    </w:pPr>
  </w:p>
  <w:p w:rsidR="00BE7AEF" w:rsidRDefault="00403B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E1"/>
    <w:rsid w:val="0000585D"/>
    <w:rsid w:val="00403BE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3EA0-85CA-4891-9280-A20A1EC7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03B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3BE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