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18" w:rsidRPr="00D13137" w:rsidRDefault="00A40618" w:rsidP="00A4061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5D2BED" wp14:editId="536ADF4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8" name="Imagem 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794055</w:t>
      </w:r>
    </w:p>
    <w:p w:rsidR="00A40618" w:rsidRPr="00D13137" w:rsidRDefault="00A40618" w:rsidP="00A40618">
      <w:pPr>
        <w:spacing w:after="0"/>
        <w:rPr>
          <w:b/>
        </w:rPr>
      </w:pPr>
      <w:r w:rsidRPr="00D057E4">
        <w:rPr>
          <w:b/>
          <w:noProof/>
        </w:rPr>
        <w:t>Misturadora temporizada TEMPOMIX 3</w:t>
      </w:r>
    </w:p>
    <w:p w:rsidR="00A40618" w:rsidRPr="00D13137" w:rsidRDefault="00A40618" w:rsidP="00A40618">
      <w:pPr>
        <w:spacing w:after="0"/>
      </w:pPr>
    </w:p>
    <w:p w:rsidR="00A40618" w:rsidRPr="00D13137" w:rsidRDefault="00A40618" w:rsidP="00A40618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794055</w:t>
      </w:r>
      <w:r w:rsidRPr="00D13137">
        <w:t xml:space="preserve"> </w:t>
      </w:r>
    </w:p>
    <w:p w:rsidR="00A40618" w:rsidRPr="00D13137" w:rsidRDefault="00A40618" w:rsidP="00A40618">
      <w:pPr>
        <w:spacing w:after="0"/>
      </w:pPr>
    </w:p>
    <w:p w:rsidR="00A40618" w:rsidRPr="005D763F" w:rsidRDefault="00A40618" w:rsidP="00A40618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A40618" w:rsidRPr="00D057E4" w:rsidRDefault="00A40618" w:rsidP="00A40618">
      <w:pPr>
        <w:spacing w:after="0"/>
        <w:rPr>
          <w:noProof/>
        </w:rPr>
      </w:pPr>
      <w:r w:rsidRPr="00D057E4">
        <w:rPr>
          <w:noProof/>
        </w:rPr>
        <w:t>Misturadora temporizada monocomando de parede para lavatório :</w:t>
      </w:r>
    </w:p>
    <w:p w:rsidR="00A40618" w:rsidRPr="00D057E4" w:rsidRDefault="00A40618" w:rsidP="00A40618">
      <w:pPr>
        <w:spacing w:after="0"/>
        <w:rPr>
          <w:noProof/>
        </w:rPr>
      </w:pPr>
      <w:r w:rsidRPr="00D057E4">
        <w:rPr>
          <w:noProof/>
        </w:rPr>
        <w:t>Abertura suave.</w:t>
      </w:r>
    </w:p>
    <w:p w:rsidR="00A40618" w:rsidRPr="00D057E4" w:rsidRDefault="00A40618" w:rsidP="00A40618">
      <w:pPr>
        <w:spacing w:after="0"/>
        <w:rPr>
          <w:noProof/>
        </w:rPr>
      </w:pPr>
      <w:r w:rsidRPr="00D057E4">
        <w:rPr>
          <w:noProof/>
        </w:rPr>
        <w:t>Regulação de temperatura e abertura de água no manípulo.</w:t>
      </w:r>
    </w:p>
    <w:p w:rsidR="00A40618" w:rsidRPr="00D057E4" w:rsidRDefault="00A40618" w:rsidP="00A40618">
      <w:pPr>
        <w:spacing w:after="0"/>
        <w:rPr>
          <w:noProof/>
        </w:rPr>
      </w:pPr>
      <w:r w:rsidRPr="00D057E4">
        <w:rPr>
          <w:noProof/>
        </w:rPr>
        <w:t>Temporização pré-regulada a ~7 seg., regulável de 3 a 10 seg.</w:t>
      </w:r>
    </w:p>
    <w:p w:rsidR="00A40618" w:rsidRPr="00D057E4" w:rsidRDefault="00A40618" w:rsidP="00A40618">
      <w:pPr>
        <w:spacing w:after="0"/>
        <w:rPr>
          <w:noProof/>
        </w:rPr>
      </w:pPr>
      <w:r w:rsidRPr="00D057E4">
        <w:rPr>
          <w:noProof/>
        </w:rPr>
        <w:t>Débito pré-regulado a 3 l/min. a 3 bar, ajustável de 1,5 a 6 l/min.</w:t>
      </w:r>
    </w:p>
    <w:p w:rsidR="00A40618" w:rsidRPr="00D057E4" w:rsidRDefault="00A40618" w:rsidP="00A40618">
      <w:pPr>
        <w:spacing w:after="0"/>
        <w:rPr>
          <w:noProof/>
        </w:rPr>
      </w:pPr>
      <w:r w:rsidRPr="00D057E4">
        <w:rPr>
          <w:noProof/>
        </w:rPr>
        <w:t>Quebra-jatos anticalcário inviolável.</w:t>
      </w:r>
    </w:p>
    <w:p w:rsidR="00A40618" w:rsidRPr="00D057E4" w:rsidRDefault="00A40618" w:rsidP="00A40618">
      <w:pPr>
        <w:spacing w:after="0"/>
        <w:rPr>
          <w:noProof/>
        </w:rPr>
      </w:pPr>
      <w:r w:rsidRPr="00D057E4">
        <w:rPr>
          <w:noProof/>
        </w:rPr>
        <w:t>Corpo em latão maciço cromado L.190 mm.</w:t>
      </w:r>
    </w:p>
    <w:p w:rsidR="00A40618" w:rsidRPr="00D057E4" w:rsidRDefault="00A40618" w:rsidP="00A40618">
      <w:pPr>
        <w:spacing w:after="0"/>
        <w:rPr>
          <w:noProof/>
        </w:rPr>
      </w:pPr>
      <w:r w:rsidRPr="00D057E4">
        <w:rPr>
          <w:noProof/>
        </w:rPr>
        <w:t>Fixação mural M1/2”.</w:t>
      </w:r>
    </w:p>
    <w:p w:rsidR="00A40618" w:rsidRPr="00D057E4" w:rsidRDefault="00A40618" w:rsidP="00A40618">
      <w:pPr>
        <w:spacing w:after="0"/>
        <w:rPr>
          <w:noProof/>
        </w:rPr>
      </w:pPr>
      <w:r w:rsidRPr="00D057E4">
        <w:rPr>
          <w:noProof/>
        </w:rPr>
        <w:t>Entradas de água encastradas.</w:t>
      </w:r>
    </w:p>
    <w:p w:rsidR="00A40618" w:rsidRPr="00D057E4" w:rsidRDefault="00A40618" w:rsidP="00A40618">
      <w:pPr>
        <w:spacing w:after="0"/>
        <w:rPr>
          <w:noProof/>
        </w:rPr>
      </w:pPr>
      <w:r w:rsidRPr="00D057E4">
        <w:rPr>
          <w:noProof/>
        </w:rPr>
        <w:t>Filtros e válvulas antirretorno.</w:t>
      </w:r>
    </w:p>
    <w:p w:rsidR="00A40618" w:rsidRPr="00D057E4" w:rsidRDefault="00A40618" w:rsidP="00A40618">
      <w:pPr>
        <w:spacing w:after="0"/>
        <w:rPr>
          <w:noProof/>
        </w:rPr>
      </w:pPr>
      <w:r w:rsidRPr="00D057E4">
        <w:rPr>
          <w:noProof/>
        </w:rPr>
        <w:t>Limitador de temperatura regulável.</w:t>
      </w:r>
    </w:p>
    <w:p w:rsidR="00EC095B" w:rsidRDefault="00EC095B"/>
    <w:sectPr w:rsidR="00EC095B" w:rsidSect="00A4061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A40618">
    <w:pPr>
      <w:pStyle w:val="Cabealho"/>
    </w:pPr>
  </w:p>
  <w:p w:rsidR="00507713" w:rsidRDefault="00A406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18"/>
    <w:rsid w:val="0000585D"/>
    <w:rsid w:val="00A4061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7F4CD-CE42-4228-8153-657C3B1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406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4061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