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BC" w:rsidRPr="0035779F" w:rsidRDefault="003772BC" w:rsidP="003772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0D1838" wp14:editId="7666E77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3" name="Image 2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794000</w:t>
      </w:r>
    </w:p>
    <w:p w:rsidR="003772BC" w:rsidRPr="0035779F" w:rsidRDefault="003772BC" w:rsidP="003772BC">
      <w:pPr>
        <w:spacing w:after="0"/>
        <w:rPr>
          <w:b/>
        </w:rPr>
      </w:pPr>
      <w:r w:rsidRPr="0035779F">
        <w:rPr>
          <w:b/>
          <w:noProof/>
        </w:rPr>
        <w:t>Misturadora temporizada TEMPOMIX 3</w:t>
      </w:r>
    </w:p>
    <w:p w:rsidR="003772BC" w:rsidRPr="0035779F" w:rsidRDefault="003772BC" w:rsidP="003772BC">
      <w:pPr>
        <w:spacing w:after="0"/>
      </w:pPr>
    </w:p>
    <w:p w:rsidR="003772BC" w:rsidRPr="0035779F" w:rsidRDefault="003772BC" w:rsidP="003772BC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794000</w:t>
      </w:r>
      <w:r w:rsidRPr="0035779F">
        <w:t xml:space="preserve"> </w:t>
      </w:r>
    </w:p>
    <w:p w:rsidR="003772BC" w:rsidRPr="0035779F" w:rsidRDefault="003772BC" w:rsidP="003772BC">
      <w:pPr>
        <w:spacing w:after="0"/>
      </w:pPr>
    </w:p>
    <w:p w:rsidR="003772BC" w:rsidRPr="00A54416" w:rsidRDefault="003772BC" w:rsidP="003772B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772BC" w:rsidRPr="0035779F" w:rsidRDefault="003772BC" w:rsidP="003772BC">
      <w:pPr>
        <w:spacing w:after="0"/>
        <w:rPr>
          <w:noProof/>
        </w:rPr>
      </w:pPr>
      <w:r w:rsidRPr="0035779F">
        <w:rPr>
          <w:noProof/>
        </w:rPr>
        <w:t>Misturadora temporizada monocomando de bancada para lavatório :</w:t>
      </w:r>
    </w:p>
    <w:p w:rsidR="003772BC" w:rsidRPr="0035779F" w:rsidRDefault="003772BC" w:rsidP="003772BC">
      <w:pPr>
        <w:spacing w:after="0"/>
        <w:rPr>
          <w:noProof/>
        </w:rPr>
      </w:pPr>
      <w:r w:rsidRPr="0035779F">
        <w:rPr>
          <w:noProof/>
        </w:rPr>
        <w:t>Abertura suave.</w:t>
      </w:r>
    </w:p>
    <w:p w:rsidR="003772BC" w:rsidRPr="0035779F" w:rsidRDefault="003772BC" w:rsidP="003772BC">
      <w:pPr>
        <w:spacing w:after="0"/>
        <w:rPr>
          <w:noProof/>
        </w:rPr>
      </w:pPr>
      <w:r w:rsidRPr="0035779F">
        <w:rPr>
          <w:noProof/>
        </w:rPr>
        <w:t>Regulação de temperatura e abertura de água no manípulo.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Temporização pré-regulada a ~7 seg., regulável de 3 a 10 seg.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3 l/min. a 3 bar, ajustável de 1,5 a 6 l/min.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 inviolável.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 com torneiras de segurança, filtros e válvulas antirretorno.</w:t>
      </w:r>
    </w:p>
    <w:p w:rsidR="003772BC" w:rsidRPr="00B01A6C" w:rsidRDefault="003772BC" w:rsidP="003772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Fixação reforçada por 2 pernos Inox.</w:t>
      </w:r>
    </w:p>
    <w:p w:rsidR="003772BC" w:rsidRPr="0035779F" w:rsidRDefault="003772BC" w:rsidP="003772BC">
      <w:pPr>
        <w:spacing w:after="0"/>
        <w:rPr>
          <w:noProof/>
        </w:rPr>
      </w:pPr>
      <w:r w:rsidRPr="0035779F">
        <w:rPr>
          <w:noProof/>
        </w:rPr>
        <w:t>Limitador de temperatura regulável.</w:t>
      </w:r>
    </w:p>
    <w:p w:rsidR="003772BC" w:rsidRPr="0035779F" w:rsidRDefault="003772BC" w:rsidP="003772BC">
      <w:pPr>
        <w:spacing w:after="0"/>
        <w:sectPr w:rsidR="003772BC" w:rsidRPr="0035779F" w:rsidSect="003772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779F">
        <w:rPr>
          <w:noProof/>
        </w:rPr>
        <w:t>Garantia 10 anos.</w:t>
      </w:r>
    </w:p>
    <w:p w:rsidR="00860EEB" w:rsidRDefault="00860EEB" w:rsidP="003772BC"/>
    <w:sectPr w:rsidR="00860EEB" w:rsidSect="003772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772BC">
    <w:pPr>
      <w:pStyle w:val="En-tte"/>
    </w:pPr>
  </w:p>
  <w:p w:rsidR="00D53E87" w:rsidRDefault="00377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C"/>
    <w:rsid w:val="003772BC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7292-5972-4064-9775-55F37BD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2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77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