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A3" w:rsidRPr="00A01264" w:rsidRDefault="008E01A3" w:rsidP="008E01A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FC01FF" wp14:editId="1FE5760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9" name="Imagem 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771000</w:t>
      </w:r>
    </w:p>
    <w:p w:rsidR="008E01A3" w:rsidRPr="00A01264" w:rsidRDefault="008E01A3" w:rsidP="008E01A3">
      <w:pPr>
        <w:spacing w:after="0"/>
        <w:rPr>
          <w:b/>
        </w:rPr>
      </w:pPr>
      <w:r w:rsidRPr="002A6872">
        <w:rPr>
          <w:b/>
          <w:noProof/>
        </w:rPr>
        <w:t>SIPHURINOIR</w:t>
      </w:r>
    </w:p>
    <w:p w:rsidR="008E01A3" w:rsidRPr="00A01264" w:rsidRDefault="008E01A3" w:rsidP="008E01A3">
      <w:pPr>
        <w:spacing w:after="0"/>
      </w:pPr>
    </w:p>
    <w:p w:rsidR="008E01A3" w:rsidRPr="00A01264" w:rsidRDefault="008E01A3" w:rsidP="008E01A3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771000</w:t>
      </w:r>
      <w:r w:rsidRPr="00A01264">
        <w:t xml:space="preserve"> </w:t>
      </w:r>
    </w:p>
    <w:p w:rsidR="008E01A3" w:rsidRPr="00A01264" w:rsidRDefault="008E01A3" w:rsidP="008E01A3">
      <w:pPr>
        <w:spacing w:after="0"/>
      </w:pPr>
    </w:p>
    <w:p w:rsidR="008E01A3" w:rsidRPr="00D761E3" w:rsidRDefault="008E01A3" w:rsidP="008E01A3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8E01A3" w:rsidRPr="002A6872" w:rsidRDefault="008E01A3" w:rsidP="008E01A3">
      <w:pPr>
        <w:spacing w:after="0"/>
        <w:rPr>
          <w:noProof/>
        </w:rPr>
      </w:pPr>
      <w:r w:rsidRPr="002A6872">
        <w:rPr>
          <w:noProof/>
        </w:rPr>
        <w:t>Sifão vertical para urinol Ø 50 com junta de alas.</w:t>
      </w:r>
    </w:p>
    <w:p w:rsidR="008E01A3" w:rsidRPr="002A6872" w:rsidRDefault="008E01A3" w:rsidP="008E01A3">
      <w:pPr>
        <w:spacing w:after="0"/>
        <w:rPr>
          <w:noProof/>
        </w:rPr>
      </w:pPr>
      <w:r w:rsidRPr="002A6872">
        <w:rPr>
          <w:noProof/>
        </w:rPr>
        <w:t>Saída Ø 32 com porca.</w:t>
      </w:r>
    </w:p>
    <w:p w:rsidR="008E01A3" w:rsidRPr="002A6872" w:rsidRDefault="008E01A3" w:rsidP="008E01A3">
      <w:pPr>
        <w:spacing w:after="0"/>
        <w:rPr>
          <w:noProof/>
        </w:rPr>
      </w:pPr>
      <w:r w:rsidRPr="002A6872">
        <w:rPr>
          <w:noProof/>
        </w:rPr>
        <w:t>Nível de água 50 mm.</w:t>
      </w:r>
    </w:p>
    <w:p w:rsidR="008E01A3" w:rsidRPr="002A6872" w:rsidRDefault="008E01A3" w:rsidP="008E01A3">
      <w:pPr>
        <w:spacing w:after="0"/>
        <w:rPr>
          <w:noProof/>
        </w:rPr>
      </w:pPr>
      <w:r w:rsidRPr="002A6872">
        <w:rPr>
          <w:noProof/>
        </w:rPr>
        <w:t>ABS cromado.</w:t>
      </w:r>
    </w:p>
    <w:p w:rsidR="00EC095B" w:rsidRDefault="00EC095B"/>
    <w:sectPr w:rsidR="00EC095B" w:rsidSect="008E01A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8E01A3">
    <w:pPr>
      <w:pStyle w:val="Cabealho"/>
    </w:pPr>
  </w:p>
  <w:p w:rsidR="00BE7AEF" w:rsidRDefault="008E01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A3"/>
    <w:rsid w:val="0000585D"/>
    <w:rsid w:val="008E01A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C380C-92EE-4FB4-9F52-0E5DE4D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01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01A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