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0CB" w:rsidRPr="005F0631" w:rsidRDefault="000A20CB" w:rsidP="000A20C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A85A53" wp14:editId="589E0C6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08" name="Image 20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A3D">
        <w:rPr>
          <w:noProof/>
          <w:color w:val="FFFFFF"/>
          <w:sz w:val="4"/>
          <w:szCs w:val="4"/>
        </w:rPr>
        <w:t>762902</w:t>
      </w:r>
    </w:p>
    <w:p w:rsidR="000A20CB" w:rsidRPr="005F0631" w:rsidRDefault="000A20CB" w:rsidP="000A20CB">
      <w:pPr>
        <w:spacing w:after="0"/>
        <w:rPr>
          <w:b/>
        </w:rPr>
      </w:pPr>
      <w:r w:rsidRPr="009C5A3D">
        <w:rPr>
          <w:b/>
          <w:noProof/>
        </w:rPr>
        <w:t>Torneira de descarga direta TEMPOFLUX 2</w:t>
      </w:r>
    </w:p>
    <w:p w:rsidR="000A20CB" w:rsidRPr="005F0631" w:rsidRDefault="000A20CB" w:rsidP="000A20CB">
      <w:pPr>
        <w:spacing w:after="0"/>
      </w:pPr>
    </w:p>
    <w:p w:rsidR="000A20CB" w:rsidRPr="00610D5C" w:rsidRDefault="000A20CB" w:rsidP="000A20CB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9C5A3D">
        <w:rPr>
          <w:noProof/>
          <w:lang w:val="en-GB"/>
        </w:rPr>
        <w:t>762902</w:t>
      </w:r>
      <w:r w:rsidRPr="00610D5C">
        <w:rPr>
          <w:lang w:val="en-US"/>
        </w:rPr>
        <w:t xml:space="preserve"> </w:t>
      </w:r>
    </w:p>
    <w:p w:rsidR="000A20CB" w:rsidRPr="00610D5C" w:rsidRDefault="000A20CB" w:rsidP="000A20CB">
      <w:pPr>
        <w:spacing w:after="0"/>
        <w:rPr>
          <w:lang w:val="en-US"/>
        </w:rPr>
      </w:pPr>
    </w:p>
    <w:p w:rsidR="000A20CB" w:rsidRPr="00A54416" w:rsidRDefault="000A20CB" w:rsidP="000A20CB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0A20CB" w:rsidRPr="009C5A3D" w:rsidRDefault="000A20CB" w:rsidP="000A20C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Torneira temporizada de descarga direta encastrada :</w:t>
      </w:r>
    </w:p>
    <w:p w:rsidR="000A20CB" w:rsidRPr="009C5A3D" w:rsidRDefault="000A20CB" w:rsidP="000A20C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Caixa de encastramento multi-montagem.</w:t>
      </w:r>
    </w:p>
    <w:p w:rsidR="000A20CB" w:rsidRPr="009C5A3D" w:rsidRDefault="000A20CB" w:rsidP="000A20C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Espelho Ø 195 metal cromado.</w:t>
      </w:r>
    </w:p>
    <w:p w:rsidR="000A20CB" w:rsidRPr="009C5A3D" w:rsidRDefault="000A20CB" w:rsidP="000A20C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Profundidade de encastre regulável de 0 a 20 mm.</w:t>
      </w:r>
    </w:p>
    <w:p w:rsidR="000A20CB" w:rsidRPr="009C5A3D" w:rsidRDefault="000A20CB" w:rsidP="000A20C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Dupla descarga 3l/6l ajustável a 2l/4l.</w:t>
      </w:r>
    </w:p>
    <w:p w:rsidR="000A20CB" w:rsidRPr="009C5A3D" w:rsidRDefault="000A20CB" w:rsidP="000A20C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Abertura suave.</w:t>
      </w:r>
    </w:p>
    <w:p w:rsidR="000A20CB" w:rsidRPr="009C5A3D" w:rsidRDefault="000A20CB" w:rsidP="000A20C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Proteção anti-sifónica.</w:t>
      </w:r>
    </w:p>
    <w:p w:rsidR="000A20CB" w:rsidRPr="009C5A3D" w:rsidRDefault="000A20CB" w:rsidP="000A20C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Torneira de segurança e de regulação de débito / volume integrada.</w:t>
      </w:r>
    </w:p>
    <w:p w:rsidR="000A20CB" w:rsidRPr="009C5A3D" w:rsidRDefault="000A20CB" w:rsidP="000A20C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Corpo em latão maciço.</w:t>
      </w:r>
    </w:p>
    <w:p w:rsidR="000A20CB" w:rsidRPr="009C5A3D" w:rsidRDefault="000A20CB" w:rsidP="000A20C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Botão de pressão em metal cromado.</w:t>
      </w:r>
    </w:p>
    <w:p w:rsidR="000A20CB" w:rsidRPr="009C5A3D" w:rsidRDefault="000A20CB" w:rsidP="000A20C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Alimentação em linha M 3/4".</w:t>
      </w:r>
    </w:p>
    <w:p w:rsidR="000A20CB" w:rsidRPr="009C5A3D" w:rsidRDefault="000A20CB" w:rsidP="000A20C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Saída com ligação para tubo PVC Ø 26/32.</w:t>
      </w:r>
    </w:p>
    <w:p w:rsidR="000A20CB" w:rsidRPr="009C5A3D" w:rsidRDefault="000A20CB" w:rsidP="000A20C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Nível acústico conforme a norma NF EN classe II.</w:t>
      </w:r>
    </w:p>
    <w:p w:rsidR="000A20CB" w:rsidRPr="009C5A3D" w:rsidRDefault="000A20CB" w:rsidP="000A20C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Garantia 10 anos.</w:t>
      </w:r>
    </w:p>
    <w:p w:rsidR="000A20CB" w:rsidRDefault="000A20CB" w:rsidP="000A20CB">
      <w:pPr>
        <w:spacing w:after="0"/>
        <w:rPr>
          <w:lang w:val="en-GB"/>
        </w:rPr>
        <w:sectPr w:rsidR="000A20CB" w:rsidSect="000A20C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C5A3D">
        <w:rPr>
          <w:noProof/>
          <w:lang w:val="en-US"/>
        </w:rPr>
        <w:t>Este modelo de torneira não está equipado com caixa de encastramento estanque. O instalador deverá prever a estanquidade do espaço de encastramento assim como a evacuação de eventuais fugas e condensações (cf. instruções de montagem).</w:t>
      </w:r>
    </w:p>
    <w:p w:rsidR="003103E3" w:rsidRDefault="003103E3" w:rsidP="000A20CB"/>
    <w:sectPr w:rsidR="003103E3" w:rsidSect="000A20C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CF" w:rsidRDefault="000A20CB">
    <w:pPr>
      <w:pStyle w:val="En-tte"/>
    </w:pPr>
  </w:p>
  <w:p w:rsidR="00E50ECF" w:rsidRDefault="000A20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CB"/>
    <w:rsid w:val="000A20CB"/>
    <w:rsid w:val="0031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0A3BC-5D6B-49BA-A0F6-29C41BEA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0C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A20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2019-01-11T14:30:00Z</dcterms:created>
  <dcterms:modified xsi:type="dcterms:W3CDTF">2019-01-11T14:30:00Z</dcterms:modified>
</cp:coreProperties>
</file>