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3B" w:rsidRPr="00A01264" w:rsidRDefault="00E2683B" w:rsidP="00E2683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FA244A" wp14:editId="784F1E4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5" name="Imagem 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761003</w:t>
      </w:r>
    </w:p>
    <w:p w:rsidR="00E2683B" w:rsidRPr="00A01264" w:rsidRDefault="00E2683B" w:rsidP="00E2683B">
      <w:pPr>
        <w:spacing w:after="0"/>
        <w:rPr>
          <w:b/>
        </w:rPr>
      </w:pPr>
      <w:r w:rsidRPr="002A6872">
        <w:rPr>
          <w:b/>
          <w:noProof/>
        </w:rPr>
        <w:t>Kit de descarga direta TEMPOFLUX 1</w:t>
      </w:r>
    </w:p>
    <w:p w:rsidR="00E2683B" w:rsidRPr="00A01264" w:rsidRDefault="00E2683B" w:rsidP="00E2683B">
      <w:pPr>
        <w:spacing w:after="0"/>
      </w:pPr>
    </w:p>
    <w:p w:rsidR="00E2683B" w:rsidRPr="00A01264" w:rsidRDefault="00E2683B" w:rsidP="00E2683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761003</w:t>
      </w:r>
      <w:r w:rsidRPr="00A01264">
        <w:t xml:space="preserve"> </w:t>
      </w:r>
    </w:p>
    <w:p w:rsidR="00E2683B" w:rsidRPr="00A01264" w:rsidRDefault="00E2683B" w:rsidP="00E2683B">
      <w:pPr>
        <w:spacing w:after="0"/>
      </w:pPr>
    </w:p>
    <w:p w:rsidR="00E2683B" w:rsidRPr="00D761E3" w:rsidRDefault="00E2683B" w:rsidP="00E2683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Kit temporizado de descarga direta exterior :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Torneira de segurança e de regulação de débito /volume integrada.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Alimentação em esquadria M3/4".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2683B" w:rsidRPr="002A6872" w:rsidRDefault="00E2683B" w:rsidP="00E2683B">
      <w:pPr>
        <w:spacing w:after="0"/>
        <w:rPr>
          <w:noProof/>
        </w:rPr>
      </w:pPr>
      <w:r w:rsidRPr="002A6872">
        <w:rPr>
          <w:noProof/>
        </w:rPr>
        <w:t>Com tubo de descarga em Inox, abraçadeira e emboque de junção.</w:t>
      </w:r>
    </w:p>
    <w:p w:rsidR="00EC095B" w:rsidRDefault="00EC095B"/>
    <w:sectPr w:rsidR="00EC095B" w:rsidSect="00E2683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E2683B">
    <w:pPr>
      <w:pStyle w:val="Cabealho"/>
    </w:pPr>
  </w:p>
  <w:p w:rsidR="00BE7AEF" w:rsidRDefault="00E26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B"/>
    <w:rsid w:val="0000585D"/>
    <w:rsid w:val="00E2683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3F943-EB2F-4D1B-8FFF-1F6072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68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2683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