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DD" w:rsidRPr="00D13137" w:rsidRDefault="00DB6ADD" w:rsidP="00DB6AD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6921" wp14:editId="21ABF3E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" name="Imagem 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731500</w:t>
      </w:r>
    </w:p>
    <w:p w:rsidR="00DB6ADD" w:rsidRPr="00D13137" w:rsidRDefault="00DB6ADD" w:rsidP="00DB6ADD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DB6ADD" w:rsidRPr="00D13137" w:rsidRDefault="00DB6ADD" w:rsidP="00DB6ADD">
      <w:pPr>
        <w:spacing w:after="0"/>
      </w:pPr>
    </w:p>
    <w:p w:rsidR="00DB6ADD" w:rsidRPr="00D13137" w:rsidRDefault="00DB6ADD" w:rsidP="00DB6ADD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731500</w:t>
      </w:r>
      <w:r w:rsidRPr="00D13137">
        <w:t xml:space="preserve"> </w:t>
      </w:r>
    </w:p>
    <w:p w:rsidR="00DB6ADD" w:rsidRPr="00D13137" w:rsidRDefault="00DB6ADD" w:rsidP="00DB6ADD">
      <w:pPr>
        <w:spacing w:after="0"/>
      </w:pPr>
    </w:p>
    <w:p w:rsidR="00DB6ADD" w:rsidRPr="005D763F" w:rsidRDefault="00DB6ADD" w:rsidP="00DB6ADD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DB6ADD" w:rsidRPr="00D057E4" w:rsidRDefault="00DB6ADD" w:rsidP="00DB6ADD">
      <w:pPr>
        <w:spacing w:after="0"/>
        <w:rPr>
          <w:noProof/>
        </w:rPr>
      </w:pPr>
      <w:r w:rsidRPr="00D057E4">
        <w:rPr>
          <w:noProof/>
        </w:rPr>
        <w:t>190 l/min - 1" 1/2.</w:t>
      </w:r>
    </w:p>
    <w:p w:rsidR="00EC095B" w:rsidRDefault="00EC095B"/>
    <w:sectPr w:rsidR="00EC095B" w:rsidSect="00DB6AD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DB6ADD">
    <w:pPr>
      <w:pStyle w:val="Cabealho"/>
    </w:pPr>
  </w:p>
  <w:p w:rsidR="00507713" w:rsidRDefault="00DB6A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DD"/>
    <w:rsid w:val="0000585D"/>
    <w:rsid w:val="00DB6AD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B18F0-A879-40FB-BCAA-D943AD3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6A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6AD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