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34B2" w:rsidRPr="009222E4" w:rsidRDefault="008B34B2" w:rsidP="008B34B2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ACCE7A5" wp14:editId="51DF9FC0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196" name="Imagem 196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3D4D">
        <w:rPr>
          <w:noProof/>
          <w:color w:val="FFFFFF"/>
          <w:sz w:val="4"/>
          <w:szCs w:val="4"/>
        </w:rPr>
        <w:t>6602</w:t>
      </w:r>
    </w:p>
    <w:p w:rsidR="008B34B2" w:rsidRPr="009222E4" w:rsidRDefault="008B34B2" w:rsidP="008B34B2">
      <w:pPr>
        <w:spacing w:after="0"/>
        <w:rPr>
          <w:b/>
        </w:rPr>
      </w:pPr>
      <w:r w:rsidRPr="00343D4D">
        <w:rPr>
          <w:b/>
          <w:noProof/>
        </w:rPr>
        <w:t>Dispensador mural de toalhas de papel, para 750 folhas</w:t>
      </w:r>
    </w:p>
    <w:p w:rsidR="008B34B2" w:rsidRPr="009222E4" w:rsidRDefault="008B34B2" w:rsidP="008B34B2">
      <w:pPr>
        <w:spacing w:after="0"/>
      </w:pPr>
    </w:p>
    <w:p w:rsidR="008B34B2" w:rsidRPr="009222E4" w:rsidRDefault="008B34B2" w:rsidP="008B34B2">
      <w:pPr>
        <w:spacing w:after="0"/>
      </w:pPr>
      <w:r w:rsidRPr="009222E4">
        <w:rPr>
          <w:rFonts w:cs="Calibri"/>
        </w:rPr>
        <w:t>Referência</w:t>
      </w:r>
      <w:r w:rsidRPr="009222E4">
        <w:t xml:space="preserve">: </w:t>
      </w:r>
      <w:r w:rsidRPr="00343D4D">
        <w:rPr>
          <w:noProof/>
        </w:rPr>
        <w:t>6602</w:t>
      </w:r>
      <w:r w:rsidRPr="009222E4">
        <w:t xml:space="preserve"> </w:t>
      </w:r>
    </w:p>
    <w:p w:rsidR="008B34B2" w:rsidRPr="009222E4" w:rsidRDefault="008B34B2" w:rsidP="008B34B2">
      <w:pPr>
        <w:spacing w:after="0"/>
      </w:pPr>
    </w:p>
    <w:p w:rsidR="008B34B2" w:rsidRPr="0090398B" w:rsidRDefault="008B34B2" w:rsidP="008B34B2">
      <w:pPr>
        <w:spacing w:after="0"/>
        <w:rPr>
          <w:u w:val="single"/>
        </w:rPr>
      </w:pPr>
      <w:r w:rsidRPr="0090398B">
        <w:rPr>
          <w:u w:val="single"/>
        </w:rPr>
        <w:t>Informação para prescrição</w:t>
      </w:r>
    </w:p>
    <w:p w:rsidR="008B34B2" w:rsidRPr="00343D4D" w:rsidRDefault="008B34B2" w:rsidP="008B34B2">
      <w:pPr>
        <w:spacing w:after="0"/>
        <w:rPr>
          <w:noProof/>
        </w:rPr>
      </w:pPr>
      <w:r w:rsidRPr="00343D4D">
        <w:rPr>
          <w:noProof/>
        </w:rPr>
        <w:t xml:space="preserve">Dispensador mural de toalhas de papel. </w:t>
      </w:r>
    </w:p>
    <w:p w:rsidR="008B34B2" w:rsidRPr="00343D4D" w:rsidRDefault="008B34B2" w:rsidP="008B34B2">
      <w:pPr>
        <w:spacing w:after="0"/>
        <w:rPr>
          <w:noProof/>
        </w:rPr>
      </w:pPr>
      <w:r w:rsidRPr="00343D4D">
        <w:rPr>
          <w:noProof/>
        </w:rPr>
        <w:t xml:space="preserve">Com fechadura e chave standard DELABIE. </w:t>
      </w:r>
    </w:p>
    <w:p w:rsidR="008B34B2" w:rsidRPr="00343D4D" w:rsidRDefault="008B34B2" w:rsidP="008B34B2">
      <w:pPr>
        <w:spacing w:after="0"/>
        <w:rPr>
          <w:noProof/>
        </w:rPr>
      </w:pPr>
      <w:r w:rsidRPr="00343D4D">
        <w:rPr>
          <w:noProof/>
        </w:rPr>
        <w:t xml:space="preserve">Controlo de nível. </w:t>
      </w:r>
    </w:p>
    <w:p w:rsidR="008B34B2" w:rsidRPr="00343D4D" w:rsidRDefault="008B34B2" w:rsidP="008B34B2">
      <w:pPr>
        <w:spacing w:after="0"/>
        <w:rPr>
          <w:noProof/>
        </w:rPr>
      </w:pPr>
      <w:r w:rsidRPr="00343D4D">
        <w:rPr>
          <w:noProof/>
        </w:rPr>
        <w:t xml:space="preserve">Capacidade 750 folhas. </w:t>
      </w:r>
    </w:p>
    <w:p w:rsidR="008B34B2" w:rsidRPr="00343D4D" w:rsidRDefault="008B34B2" w:rsidP="008B34B2">
      <w:pPr>
        <w:spacing w:after="0"/>
        <w:rPr>
          <w:noProof/>
        </w:rPr>
      </w:pPr>
      <w:r w:rsidRPr="00343D4D">
        <w:rPr>
          <w:noProof/>
        </w:rPr>
        <w:t xml:space="preserve">Espessura metal : 1 mm. </w:t>
      </w:r>
    </w:p>
    <w:p w:rsidR="008B34B2" w:rsidRPr="00343D4D" w:rsidRDefault="008B34B2" w:rsidP="008B34B2">
      <w:pPr>
        <w:spacing w:after="0"/>
        <w:rPr>
          <w:noProof/>
        </w:rPr>
      </w:pPr>
      <w:r w:rsidRPr="00343D4D">
        <w:rPr>
          <w:noProof/>
        </w:rPr>
        <w:t xml:space="preserve">Acabamento epoxy branco. </w:t>
      </w:r>
    </w:p>
    <w:p w:rsidR="008B34B2" w:rsidRPr="00343D4D" w:rsidRDefault="008B34B2" w:rsidP="008B34B2">
      <w:pPr>
        <w:spacing w:after="0"/>
        <w:rPr>
          <w:noProof/>
        </w:rPr>
      </w:pPr>
      <w:r w:rsidRPr="00343D4D">
        <w:rPr>
          <w:noProof/>
        </w:rPr>
        <w:t xml:space="preserve">Dimensões : 130 x 275 x 450 mm. </w:t>
      </w:r>
    </w:p>
    <w:p w:rsidR="008B34B2" w:rsidRPr="00343D4D" w:rsidRDefault="008B34B2" w:rsidP="008B34B2">
      <w:pPr>
        <w:spacing w:after="0"/>
        <w:rPr>
          <w:noProof/>
        </w:rPr>
      </w:pPr>
      <w:r w:rsidRPr="00343D4D">
        <w:rPr>
          <w:noProof/>
        </w:rPr>
        <w:t>Possibilidade de encomendar separadamente um pacote de 180 toalhas de papel dobradas (ref. 6606).</w:t>
      </w:r>
    </w:p>
    <w:p w:rsidR="008B34B2" w:rsidRPr="00343D4D" w:rsidRDefault="008B34B2" w:rsidP="008B34B2">
      <w:pPr>
        <w:spacing w:after="0"/>
        <w:rPr>
          <w:noProof/>
        </w:rPr>
      </w:pPr>
      <w:r w:rsidRPr="00343D4D">
        <w:rPr>
          <w:noProof/>
        </w:rPr>
        <w:t>Dimensões das toalhas de papel : formato aberto 230 x 250 mm, formato fechado 115 x 250 mm.</w:t>
      </w:r>
    </w:p>
    <w:p w:rsidR="00EC095B" w:rsidRDefault="00EC095B"/>
    <w:sectPr w:rsidR="00EC095B" w:rsidSect="008B34B2">
      <w:headerReference w:type="default" r:id="rId5"/>
      <w:type w:val="continuous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2C0A" w:rsidRDefault="008B34B2">
    <w:pPr>
      <w:pStyle w:val="Cabealho"/>
    </w:pPr>
  </w:p>
  <w:p w:rsidR="00432C0A" w:rsidRDefault="008B34B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4B2"/>
    <w:rsid w:val="0000585D"/>
    <w:rsid w:val="008B34B2"/>
    <w:rsid w:val="00EC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6DEF05-A112-45E1-BF85-8A406D84A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8B34B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fr-FR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8B34B2"/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429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Roque</dc:creator>
  <cp:keywords/>
  <dc:description/>
  <cp:lastModifiedBy>Claudia Roque</cp:lastModifiedBy>
  <cp:revision>1</cp:revision>
  <dcterms:created xsi:type="dcterms:W3CDTF">2019-11-14T18:03:00Z</dcterms:created>
  <dcterms:modified xsi:type="dcterms:W3CDTF">2019-11-14T18:03:00Z</dcterms:modified>
</cp:coreProperties>
</file>