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122" w:rsidRPr="009222E4" w:rsidRDefault="008E7122" w:rsidP="008E712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DC2814" wp14:editId="11FA6C6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2" name="Imagem 7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6567</w:t>
      </w:r>
    </w:p>
    <w:p w:rsidR="008E7122" w:rsidRPr="009222E4" w:rsidRDefault="008E7122" w:rsidP="008E7122">
      <w:pPr>
        <w:spacing w:after="0"/>
        <w:rPr>
          <w:b/>
        </w:rPr>
      </w:pPr>
      <w:r w:rsidRPr="00343D4D">
        <w:rPr>
          <w:b/>
          <w:noProof/>
        </w:rPr>
        <w:t>Doseador de sabão líquido mural, 1,2 litro</w:t>
      </w:r>
    </w:p>
    <w:p w:rsidR="008E7122" w:rsidRPr="009222E4" w:rsidRDefault="008E7122" w:rsidP="008E7122">
      <w:pPr>
        <w:spacing w:after="0"/>
      </w:pPr>
    </w:p>
    <w:p w:rsidR="008E7122" w:rsidRPr="009222E4" w:rsidRDefault="008E7122" w:rsidP="008E7122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6567</w:t>
      </w:r>
      <w:r w:rsidRPr="009222E4">
        <w:t xml:space="preserve"> </w:t>
      </w:r>
    </w:p>
    <w:p w:rsidR="008E7122" w:rsidRPr="009222E4" w:rsidRDefault="008E7122" w:rsidP="008E7122">
      <w:pPr>
        <w:spacing w:after="0"/>
      </w:pPr>
    </w:p>
    <w:p w:rsidR="008E7122" w:rsidRPr="0090398B" w:rsidRDefault="008E7122" w:rsidP="008E7122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8E7122" w:rsidRPr="00343D4D" w:rsidRDefault="008E7122" w:rsidP="008E7122">
      <w:pPr>
        <w:spacing w:after="0"/>
        <w:rPr>
          <w:noProof/>
        </w:rPr>
      </w:pPr>
      <w:r w:rsidRPr="00343D4D">
        <w:rPr>
          <w:noProof/>
        </w:rPr>
        <w:t xml:space="preserve">Doseador de sabão líquido mural. </w:t>
      </w:r>
    </w:p>
    <w:p w:rsidR="008E7122" w:rsidRPr="00343D4D" w:rsidRDefault="008E7122" w:rsidP="008E7122">
      <w:pPr>
        <w:spacing w:after="0"/>
        <w:rPr>
          <w:noProof/>
        </w:rPr>
      </w:pPr>
      <w:r w:rsidRPr="00343D4D">
        <w:rPr>
          <w:noProof/>
        </w:rPr>
        <w:t xml:space="preserve">Inox 304 bacteriostático polido brilhante. </w:t>
      </w:r>
    </w:p>
    <w:p w:rsidR="008E7122" w:rsidRPr="00343D4D" w:rsidRDefault="008E7122" w:rsidP="008E7122">
      <w:pPr>
        <w:spacing w:after="0"/>
        <w:rPr>
          <w:noProof/>
        </w:rPr>
      </w:pPr>
      <w:r w:rsidRPr="00343D4D">
        <w:rPr>
          <w:noProof/>
        </w:rPr>
        <w:t xml:space="preserve">Monobloco. </w:t>
      </w:r>
    </w:p>
    <w:p w:rsidR="008E7122" w:rsidRPr="00343D4D" w:rsidRDefault="008E7122" w:rsidP="008E7122">
      <w:pPr>
        <w:spacing w:after="0"/>
        <w:rPr>
          <w:noProof/>
        </w:rPr>
      </w:pPr>
      <w:r w:rsidRPr="00343D4D">
        <w:rPr>
          <w:noProof/>
        </w:rPr>
        <w:t xml:space="preserve">Com fechadura. </w:t>
      </w:r>
    </w:p>
    <w:p w:rsidR="008E7122" w:rsidRPr="00343D4D" w:rsidRDefault="008E7122" w:rsidP="008E7122">
      <w:pPr>
        <w:spacing w:after="0"/>
        <w:rPr>
          <w:noProof/>
        </w:rPr>
      </w:pPr>
      <w:r w:rsidRPr="00343D4D">
        <w:rPr>
          <w:noProof/>
        </w:rPr>
        <w:t xml:space="preserve">Capacidade : 1,2 litro. </w:t>
      </w:r>
    </w:p>
    <w:p w:rsidR="008E7122" w:rsidRPr="00343D4D" w:rsidRDefault="008E7122" w:rsidP="008E7122">
      <w:pPr>
        <w:spacing w:after="0"/>
        <w:rPr>
          <w:noProof/>
        </w:rPr>
      </w:pPr>
      <w:r w:rsidRPr="00343D4D">
        <w:rPr>
          <w:noProof/>
        </w:rPr>
        <w:t xml:space="preserve">Janela de controlo de nível. </w:t>
      </w:r>
    </w:p>
    <w:p w:rsidR="008E7122" w:rsidRPr="00343D4D" w:rsidRDefault="008E7122" w:rsidP="008E7122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8E7122" w:rsidRPr="00343D4D" w:rsidRDefault="008E7122" w:rsidP="008E7122">
      <w:pPr>
        <w:spacing w:after="0"/>
        <w:rPr>
          <w:noProof/>
        </w:rPr>
      </w:pPr>
      <w:r w:rsidRPr="00343D4D">
        <w:rPr>
          <w:noProof/>
        </w:rPr>
        <w:t xml:space="preserve">Tampa articulada com enchimento superior. </w:t>
      </w:r>
    </w:p>
    <w:p w:rsidR="008E7122" w:rsidRPr="00343D4D" w:rsidRDefault="008E7122" w:rsidP="008E7122">
      <w:pPr>
        <w:spacing w:after="0"/>
        <w:rPr>
          <w:noProof/>
        </w:rPr>
      </w:pPr>
      <w:r w:rsidRPr="00343D4D">
        <w:rPr>
          <w:noProof/>
        </w:rPr>
        <w:t>Dimensões : 70 x 125 x 210 mm.</w:t>
      </w:r>
    </w:p>
    <w:p w:rsidR="008E7122" w:rsidRPr="0090398B" w:rsidRDefault="008E7122" w:rsidP="008E7122">
      <w:pPr>
        <w:spacing w:after="0"/>
        <w:sectPr w:rsidR="008E7122" w:rsidRPr="0090398B" w:rsidSect="008E712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Possibilidade de encomendar separadamente apenas a bomba doseadora (ref. 6568) e uma janela de </w:t>
      </w:r>
    </w:p>
    <w:p w:rsidR="00EC095B" w:rsidRDefault="00EC095B"/>
    <w:sectPr w:rsidR="00EC095B" w:rsidSect="008E7122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8E7122">
    <w:pPr>
      <w:pStyle w:val="Cabealho"/>
    </w:pPr>
  </w:p>
  <w:p w:rsidR="00432C0A" w:rsidRDefault="008E71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22"/>
    <w:rsid w:val="0000585D"/>
    <w:rsid w:val="008E712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5D1A3-786E-4D23-88BC-6E80F853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E71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E712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