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EC" w:rsidRPr="00A01264" w:rsidRDefault="000A77EC" w:rsidP="000A77E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F339C4" wp14:editId="69FBCC1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3" name="Imagem 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580000</w:t>
      </w:r>
    </w:p>
    <w:p w:rsidR="000A77EC" w:rsidRPr="00A01264" w:rsidRDefault="000A77EC" w:rsidP="000A77EC">
      <w:pPr>
        <w:spacing w:after="0"/>
        <w:rPr>
          <w:b/>
        </w:rPr>
      </w:pPr>
      <w:r w:rsidRPr="002A6872">
        <w:rPr>
          <w:b/>
          <w:noProof/>
        </w:rPr>
        <w:t>Válvula para urinol</w:t>
      </w:r>
    </w:p>
    <w:p w:rsidR="000A77EC" w:rsidRPr="00A01264" w:rsidRDefault="000A77EC" w:rsidP="000A77EC">
      <w:pPr>
        <w:spacing w:after="0"/>
      </w:pPr>
    </w:p>
    <w:p w:rsidR="000A77EC" w:rsidRPr="00A01264" w:rsidRDefault="000A77EC" w:rsidP="000A77EC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580000</w:t>
      </w:r>
      <w:r w:rsidRPr="00A01264">
        <w:t xml:space="preserve"> </w:t>
      </w:r>
    </w:p>
    <w:p w:rsidR="000A77EC" w:rsidRPr="00A01264" w:rsidRDefault="000A77EC" w:rsidP="000A77EC">
      <w:pPr>
        <w:spacing w:after="0"/>
      </w:pPr>
    </w:p>
    <w:p w:rsidR="000A77EC" w:rsidRPr="00D761E3" w:rsidRDefault="000A77EC" w:rsidP="000A77EC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0A77EC" w:rsidRPr="002A6872" w:rsidRDefault="000A77EC" w:rsidP="000A77EC">
      <w:pPr>
        <w:spacing w:after="0"/>
        <w:rPr>
          <w:noProof/>
        </w:rPr>
      </w:pPr>
      <w:r w:rsidRPr="002A6872">
        <w:rPr>
          <w:noProof/>
        </w:rPr>
        <w:t>Válvula para urinol.</w:t>
      </w:r>
    </w:p>
    <w:p w:rsidR="000A77EC" w:rsidRPr="002A6872" w:rsidRDefault="000A77EC" w:rsidP="000A77EC">
      <w:pPr>
        <w:spacing w:after="0"/>
        <w:rPr>
          <w:noProof/>
        </w:rPr>
      </w:pPr>
      <w:r w:rsidRPr="002A6872">
        <w:rPr>
          <w:noProof/>
        </w:rPr>
        <w:t>Grelha Inox Ø 63 para cobrir furo de Ø 54 máx.</w:t>
      </w:r>
    </w:p>
    <w:p w:rsidR="000A77EC" w:rsidRPr="002A6872" w:rsidRDefault="000A77EC" w:rsidP="000A77EC">
      <w:pPr>
        <w:spacing w:after="0"/>
        <w:rPr>
          <w:noProof/>
        </w:rPr>
      </w:pPr>
      <w:r w:rsidRPr="002A6872">
        <w:rPr>
          <w:noProof/>
        </w:rPr>
        <w:t>Saída M1"1/4.</w:t>
      </w:r>
    </w:p>
    <w:p w:rsidR="000A77EC" w:rsidRPr="002A6872" w:rsidRDefault="000A77EC" w:rsidP="000A77EC">
      <w:pPr>
        <w:spacing w:after="0"/>
        <w:rPr>
          <w:noProof/>
        </w:rPr>
      </w:pPr>
      <w:r w:rsidRPr="002A6872">
        <w:rPr>
          <w:noProof/>
        </w:rPr>
        <w:t>Parafuso central.</w:t>
      </w:r>
    </w:p>
    <w:p w:rsidR="00EC095B" w:rsidRDefault="00EC095B"/>
    <w:sectPr w:rsidR="00EC095B" w:rsidSect="000A77E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0A77EC">
    <w:pPr>
      <w:pStyle w:val="Cabealho"/>
    </w:pPr>
  </w:p>
  <w:p w:rsidR="00BE7AEF" w:rsidRDefault="000A77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EC"/>
    <w:rsid w:val="0000585D"/>
    <w:rsid w:val="000A77E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C2BC1-E9A2-4582-B75B-31924417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A77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A77E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