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7F" w:rsidRPr="009222E4" w:rsidRDefault="00CC337F" w:rsidP="00CC337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BE6FB3" wp14:editId="1CD001E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0" name="Imagem 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578</w:t>
      </w:r>
    </w:p>
    <w:p w:rsidR="00CC337F" w:rsidRPr="009222E4" w:rsidRDefault="00CC337F" w:rsidP="00CC337F">
      <w:pPr>
        <w:spacing w:after="0"/>
        <w:rPr>
          <w:b/>
        </w:rPr>
      </w:pPr>
      <w:r w:rsidRPr="00343D4D">
        <w:rPr>
          <w:b/>
          <w:noProof/>
        </w:rPr>
        <w:t>Fixação redonda em latão cromado</w:t>
      </w:r>
    </w:p>
    <w:p w:rsidR="00CC337F" w:rsidRPr="009222E4" w:rsidRDefault="00CC337F" w:rsidP="00CC337F">
      <w:pPr>
        <w:spacing w:after="0"/>
      </w:pPr>
    </w:p>
    <w:p w:rsidR="00CC337F" w:rsidRPr="009222E4" w:rsidRDefault="00CC337F" w:rsidP="00CC337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578</w:t>
      </w:r>
      <w:r w:rsidRPr="009222E4">
        <w:t xml:space="preserve"> </w:t>
      </w:r>
    </w:p>
    <w:p w:rsidR="00CC337F" w:rsidRPr="009222E4" w:rsidRDefault="00CC337F" w:rsidP="00CC337F">
      <w:pPr>
        <w:spacing w:after="0"/>
      </w:pPr>
    </w:p>
    <w:p w:rsidR="00CC337F" w:rsidRPr="0090398B" w:rsidRDefault="00CC337F" w:rsidP="00CC337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C337F" w:rsidRPr="00343D4D" w:rsidRDefault="00CC337F" w:rsidP="00CC337F">
      <w:pPr>
        <w:spacing w:after="0"/>
        <w:rPr>
          <w:noProof/>
        </w:rPr>
      </w:pPr>
      <w:r w:rsidRPr="00343D4D">
        <w:rPr>
          <w:noProof/>
        </w:rPr>
        <w:t xml:space="preserve">Fixação redonda para espelho. </w:t>
      </w:r>
    </w:p>
    <w:p w:rsidR="00CC337F" w:rsidRPr="00343D4D" w:rsidRDefault="00CC337F" w:rsidP="00CC337F">
      <w:pPr>
        <w:spacing w:after="0"/>
        <w:rPr>
          <w:noProof/>
        </w:rPr>
      </w:pPr>
      <w:r w:rsidRPr="00343D4D">
        <w:rPr>
          <w:noProof/>
        </w:rPr>
        <w:t>Dimensão : Ø 20.</w:t>
      </w:r>
    </w:p>
    <w:p w:rsidR="00CC337F" w:rsidRPr="00343D4D" w:rsidRDefault="00CC337F" w:rsidP="00CC337F">
      <w:pPr>
        <w:spacing w:after="0"/>
        <w:rPr>
          <w:noProof/>
        </w:rPr>
      </w:pPr>
      <w:r w:rsidRPr="00343D4D">
        <w:rPr>
          <w:noProof/>
        </w:rPr>
        <w:t xml:space="preserve">Para aparafusar. </w:t>
      </w:r>
    </w:p>
    <w:p w:rsidR="00EC095B" w:rsidRDefault="00EC095B"/>
    <w:sectPr w:rsidR="00EC095B" w:rsidSect="00CC337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C337F">
    <w:pPr>
      <w:pStyle w:val="Cabealho"/>
    </w:pPr>
  </w:p>
  <w:p w:rsidR="00432C0A" w:rsidRDefault="00CC33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7F"/>
    <w:rsid w:val="0000585D"/>
    <w:rsid w:val="00CC337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2277-F422-4AD1-8A29-260A94D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33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C337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