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36" w:rsidRPr="00A01264" w:rsidRDefault="001F0236" w:rsidP="001F023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389AB2" wp14:editId="54937F1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4" name="Imagem 3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578PMR</w:t>
      </w:r>
    </w:p>
    <w:p w:rsidR="001F0236" w:rsidRPr="00A01264" w:rsidRDefault="001F0236" w:rsidP="001F0236">
      <w:pPr>
        <w:spacing w:after="0"/>
        <w:rPr>
          <w:b/>
        </w:rPr>
      </w:pPr>
      <w:r w:rsidRPr="002A6872">
        <w:rPr>
          <w:b/>
          <w:noProof/>
        </w:rPr>
        <w:t>Kit de ligação para sanita PMR</w:t>
      </w:r>
    </w:p>
    <w:p w:rsidR="001F0236" w:rsidRPr="00A01264" w:rsidRDefault="001F0236" w:rsidP="001F0236">
      <w:pPr>
        <w:spacing w:after="0"/>
      </w:pPr>
    </w:p>
    <w:p w:rsidR="001F0236" w:rsidRPr="00A01264" w:rsidRDefault="001F0236" w:rsidP="001F0236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578PMR</w:t>
      </w:r>
      <w:r w:rsidRPr="00A01264">
        <w:t xml:space="preserve"> </w:t>
      </w:r>
    </w:p>
    <w:p w:rsidR="001F0236" w:rsidRPr="00A01264" w:rsidRDefault="001F0236" w:rsidP="001F0236">
      <w:pPr>
        <w:spacing w:after="0"/>
      </w:pPr>
    </w:p>
    <w:p w:rsidR="001F0236" w:rsidRPr="00D761E3" w:rsidRDefault="001F0236" w:rsidP="001F0236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1F0236" w:rsidRPr="002A6872" w:rsidRDefault="001F0236" w:rsidP="001F0236">
      <w:pPr>
        <w:spacing w:after="0"/>
        <w:rPr>
          <w:noProof/>
        </w:rPr>
      </w:pPr>
      <w:r w:rsidRPr="002A6872">
        <w:rPr>
          <w:noProof/>
        </w:rPr>
        <w:t>Tubo de alimentação extenso Ø 32, L. 580 mm.</w:t>
      </w:r>
    </w:p>
    <w:p w:rsidR="001F0236" w:rsidRPr="002A6872" w:rsidRDefault="001F0236" w:rsidP="001F0236">
      <w:pPr>
        <w:spacing w:after="0"/>
        <w:rPr>
          <w:noProof/>
        </w:rPr>
      </w:pPr>
      <w:r w:rsidRPr="002A6872">
        <w:rPr>
          <w:noProof/>
        </w:rPr>
        <w:t>Emboque de junção Ø 55.</w:t>
      </w:r>
    </w:p>
    <w:p w:rsidR="00EC095B" w:rsidRDefault="00EC095B"/>
    <w:sectPr w:rsidR="00EC095B" w:rsidSect="001F0236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1F0236">
    <w:pPr>
      <w:pStyle w:val="Cabealho"/>
    </w:pPr>
  </w:p>
  <w:p w:rsidR="00BE7AEF" w:rsidRDefault="001F02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36"/>
    <w:rsid w:val="0000585D"/>
    <w:rsid w:val="001F0236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5EE9F-1080-463E-8F59-8AC10D8C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02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F023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