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89" w:rsidRPr="00A01264" w:rsidRDefault="00561489" w:rsidP="0056148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BDA567" wp14:editId="307F253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2" name="Imagem 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578100</w:t>
      </w:r>
    </w:p>
    <w:p w:rsidR="00561489" w:rsidRPr="00A01264" w:rsidRDefault="00561489" w:rsidP="00561489">
      <w:pPr>
        <w:spacing w:after="0"/>
        <w:rPr>
          <w:b/>
        </w:rPr>
      </w:pPr>
      <w:r w:rsidRPr="002A6872">
        <w:rPr>
          <w:b/>
          <w:noProof/>
        </w:rPr>
        <w:t>Manga de ligação</w:t>
      </w:r>
    </w:p>
    <w:p w:rsidR="00561489" w:rsidRPr="00A01264" w:rsidRDefault="00561489" w:rsidP="00561489">
      <w:pPr>
        <w:spacing w:after="0"/>
      </w:pPr>
    </w:p>
    <w:p w:rsidR="00561489" w:rsidRPr="00A01264" w:rsidRDefault="00561489" w:rsidP="00561489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578100</w:t>
      </w:r>
      <w:r w:rsidRPr="00A01264">
        <w:t xml:space="preserve"> </w:t>
      </w:r>
    </w:p>
    <w:p w:rsidR="00561489" w:rsidRPr="00A01264" w:rsidRDefault="00561489" w:rsidP="00561489">
      <w:pPr>
        <w:spacing w:after="0"/>
      </w:pPr>
    </w:p>
    <w:p w:rsidR="00561489" w:rsidRPr="00D761E3" w:rsidRDefault="00561489" w:rsidP="00561489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561489" w:rsidRPr="002A6872" w:rsidRDefault="00561489" w:rsidP="00561489">
      <w:pPr>
        <w:spacing w:after="0"/>
        <w:rPr>
          <w:noProof/>
        </w:rPr>
      </w:pPr>
      <w:r w:rsidRPr="002A6872">
        <w:rPr>
          <w:noProof/>
        </w:rPr>
        <w:t>Manga de ligação 100/100 ABS.</w:t>
      </w:r>
    </w:p>
    <w:p w:rsidR="00561489" w:rsidRPr="002A6872" w:rsidRDefault="00561489" w:rsidP="00561489">
      <w:pPr>
        <w:spacing w:after="0"/>
        <w:rPr>
          <w:noProof/>
        </w:rPr>
      </w:pPr>
      <w:r w:rsidRPr="002A6872">
        <w:rPr>
          <w:noProof/>
        </w:rPr>
        <w:t>Para descarga horizontal.</w:t>
      </w:r>
    </w:p>
    <w:p w:rsidR="00EC095B" w:rsidRDefault="00EC095B"/>
    <w:sectPr w:rsidR="00EC095B" w:rsidSect="0056148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561489">
    <w:pPr>
      <w:pStyle w:val="Cabealho"/>
    </w:pPr>
  </w:p>
  <w:p w:rsidR="00BE7AEF" w:rsidRDefault="005614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89"/>
    <w:rsid w:val="0000585D"/>
    <w:rsid w:val="0056148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0B47-9250-45CD-B6A6-BA774132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14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6148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