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CE" w:rsidRPr="009222E4" w:rsidRDefault="00D436CE" w:rsidP="00D436C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30417E" wp14:editId="1D4D702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9" name="Imagem 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577</w:t>
      </w:r>
    </w:p>
    <w:p w:rsidR="00D436CE" w:rsidRPr="009222E4" w:rsidRDefault="00D436CE" w:rsidP="00D436CE">
      <w:pPr>
        <w:spacing w:after="0"/>
        <w:rPr>
          <w:b/>
        </w:rPr>
      </w:pPr>
      <w:r w:rsidRPr="00343D4D">
        <w:rPr>
          <w:b/>
          <w:noProof/>
        </w:rPr>
        <w:t>Fixação Inox com mola</w:t>
      </w:r>
    </w:p>
    <w:p w:rsidR="00D436CE" w:rsidRPr="009222E4" w:rsidRDefault="00D436CE" w:rsidP="00D436CE">
      <w:pPr>
        <w:spacing w:after="0"/>
      </w:pPr>
    </w:p>
    <w:p w:rsidR="00D436CE" w:rsidRPr="009222E4" w:rsidRDefault="00D436CE" w:rsidP="00D436CE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577</w:t>
      </w:r>
      <w:r w:rsidRPr="009222E4">
        <w:t xml:space="preserve"> </w:t>
      </w:r>
    </w:p>
    <w:p w:rsidR="00D436CE" w:rsidRPr="009222E4" w:rsidRDefault="00D436CE" w:rsidP="00D436CE">
      <w:pPr>
        <w:spacing w:after="0"/>
      </w:pPr>
    </w:p>
    <w:p w:rsidR="00D436CE" w:rsidRPr="0090398B" w:rsidRDefault="00D436CE" w:rsidP="00D436CE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436CE" w:rsidRPr="00343D4D" w:rsidRDefault="00D436CE" w:rsidP="00D436CE">
      <w:pPr>
        <w:spacing w:after="0"/>
        <w:rPr>
          <w:noProof/>
        </w:rPr>
      </w:pPr>
      <w:r w:rsidRPr="00343D4D">
        <w:rPr>
          <w:noProof/>
        </w:rPr>
        <w:t xml:space="preserve">Fixações para espelho. </w:t>
      </w:r>
    </w:p>
    <w:p w:rsidR="00D436CE" w:rsidRPr="00343D4D" w:rsidRDefault="00D436CE" w:rsidP="00D436CE">
      <w:pPr>
        <w:spacing w:after="0"/>
        <w:rPr>
          <w:noProof/>
        </w:rPr>
      </w:pPr>
      <w:r w:rsidRPr="00343D4D">
        <w:rPr>
          <w:noProof/>
        </w:rPr>
        <w:t xml:space="preserve">Conjunto de 4 fixações, 2 com mola. </w:t>
      </w:r>
    </w:p>
    <w:p w:rsidR="00D436CE" w:rsidRPr="00343D4D" w:rsidRDefault="00D436CE" w:rsidP="00D436CE">
      <w:pPr>
        <w:spacing w:after="0"/>
        <w:rPr>
          <w:noProof/>
        </w:rPr>
      </w:pPr>
      <w:r w:rsidRPr="00343D4D">
        <w:rPr>
          <w:noProof/>
        </w:rPr>
        <w:t xml:space="preserve">Acabamento Inox polido brilhante. </w:t>
      </w:r>
    </w:p>
    <w:p w:rsidR="00EC095B" w:rsidRDefault="00EC095B"/>
    <w:sectPr w:rsidR="00EC095B" w:rsidSect="00D436C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436CE">
    <w:pPr>
      <w:pStyle w:val="Cabealho"/>
    </w:pPr>
  </w:p>
  <w:p w:rsidR="00432C0A" w:rsidRDefault="00D436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CE"/>
    <w:rsid w:val="0000585D"/>
    <w:rsid w:val="00D436C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863AD-DB32-4D03-8809-99E3EAC0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36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436C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