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46" w:rsidRPr="005F0631" w:rsidRDefault="00776046" w:rsidP="0077604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ACDD3C" wp14:editId="5EB011A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6" name="Image 6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5675T2</w:t>
      </w:r>
    </w:p>
    <w:p w:rsidR="00776046" w:rsidRPr="005F0631" w:rsidRDefault="00776046" w:rsidP="00776046">
      <w:pPr>
        <w:spacing w:after="0"/>
        <w:rPr>
          <w:b/>
        </w:rPr>
      </w:pPr>
      <w:r w:rsidRPr="009C5A3D">
        <w:rPr>
          <w:b/>
          <w:noProof/>
        </w:rPr>
        <w:t>Enrolador automático em Inox 304</w:t>
      </w:r>
    </w:p>
    <w:p w:rsidR="00776046" w:rsidRPr="005F0631" w:rsidRDefault="00776046" w:rsidP="00776046">
      <w:pPr>
        <w:spacing w:after="0"/>
      </w:pPr>
    </w:p>
    <w:p w:rsidR="00776046" w:rsidRPr="00610D5C" w:rsidRDefault="00776046" w:rsidP="0077604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5675T2</w:t>
      </w:r>
      <w:r w:rsidRPr="00610D5C">
        <w:rPr>
          <w:lang w:val="en-US"/>
        </w:rPr>
        <w:t xml:space="preserve"> </w:t>
      </w:r>
    </w:p>
    <w:p w:rsidR="00776046" w:rsidRPr="00610D5C" w:rsidRDefault="00776046" w:rsidP="00776046">
      <w:pPr>
        <w:spacing w:after="0"/>
        <w:rPr>
          <w:lang w:val="en-US"/>
        </w:rPr>
      </w:pPr>
    </w:p>
    <w:p w:rsidR="00776046" w:rsidRPr="00A54416" w:rsidRDefault="00776046" w:rsidP="0077604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776046" w:rsidRPr="009C5A3D" w:rsidRDefault="00776046" w:rsidP="0077604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Enrolador com flexível L.15 m e rolo-guia. </w:t>
      </w:r>
    </w:p>
    <w:p w:rsidR="00776046" w:rsidRPr="009C5A3D" w:rsidRDefault="00776046" w:rsidP="0077604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Temperatura máxima de utilização : 70°C.</w:t>
      </w:r>
    </w:p>
    <w:p w:rsidR="00776046" w:rsidRPr="009C5A3D" w:rsidRDefault="00776046" w:rsidP="0077604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Pressão máxima 20 bar.</w:t>
      </w:r>
    </w:p>
    <w:p w:rsidR="00776046" w:rsidRPr="009C5A3D" w:rsidRDefault="00776046" w:rsidP="0077604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Suporte e tambor Ø 390 mm em Inox 304. </w:t>
      </w:r>
    </w:p>
    <w:p w:rsidR="00776046" w:rsidRPr="009C5A3D" w:rsidRDefault="00776046" w:rsidP="0077604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 completar com torneira de segurança de esquadria com desconetor integrado, impedindo a aspiração das águas utilizadas nas redes de água.</w:t>
      </w:r>
    </w:p>
    <w:p w:rsidR="00776046" w:rsidRDefault="00776046" w:rsidP="00776046">
      <w:pPr>
        <w:spacing w:after="0"/>
        <w:rPr>
          <w:lang w:val="en-GB"/>
        </w:rPr>
        <w:sectPr w:rsidR="00776046" w:rsidSect="0077604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Garantia 10 anos.</w:t>
      </w:r>
    </w:p>
    <w:p w:rsidR="003103E3" w:rsidRDefault="003103E3" w:rsidP="00776046"/>
    <w:sectPr w:rsidR="003103E3" w:rsidSect="007760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776046">
    <w:pPr>
      <w:pStyle w:val="En-tte"/>
    </w:pPr>
  </w:p>
  <w:p w:rsidR="00E50ECF" w:rsidRDefault="007760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46"/>
    <w:rsid w:val="003103E3"/>
    <w:rsid w:val="007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51BD4-E414-4E34-8A8F-6958F071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60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760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2019-01-11T14:33:00Z</dcterms:created>
  <dcterms:modified xsi:type="dcterms:W3CDTF">2019-01-11T14:33:00Z</dcterms:modified>
</cp:coreProperties>
</file>