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FE" w:rsidRPr="009222E4" w:rsidRDefault="00970DFE" w:rsidP="00970DF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BA364E" wp14:editId="28C243E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23" name="Imagem 22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566TER</w:t>
      </w:r>
    </w:p>
    <w:p w:rsidR="00970DFE" w:rsidRPr="009222E4" w:rsidRDefault="00970DFE" w:rsidP="00970DFE">
      <w:pPr>
        <w:spacing w:after="0"/>
        <w:rPr>
          <w:b/>
        </w:rPr>
      </w:pPr>
      <w:r w:rsidRPr="00343D4D">
        <w:rPr>
          <w:b/>
          <w:noProof/>
        </w:rPr>
        <w:t>Porta-rolos de casa de banho</w:t>
      </w:r>
    </w:p>
    <w:p w:rsidR="00970DFE" w:rsidRPr="009222E4" w:rsidRDefault="00970DFE" w:rsidP="00970DFE">
      <w:pPr>
        <w:spacing w:after="0"/>
      </w:pPr>
    </w:p>
    <w:p w:rsidR="00970DFE" w:rsidRPr="009222E4" w:rsidRDefault="00970DFE" w:rsidP="00970DFE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566TER</w:t>
      </w:r>
      <w:r w:rsidRPr="009222E4">
        <w:t xml:space="preserve"> </w:t>
      </w:r>
    </w:p>
    <w:p w:rsidR="00970DFE" w:rsidRPr="009222E4" w:rsidRDefault="00970DFE" w:rsidP="00970DFE">
      <w:pPr>
        <w:spacing w:after="0"/>
      </w:pPr>
    </w:p>
    <w:p w:rsidR="00970DFE" w:rsidRPr="0090398B" w:rsidRDefault="00970DFE" w:rsidP="00970DFE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970DFE" w:rsidRPr="00343D4D" w:rsidRDefault="00970DFE" w:rsidP="00970DFE">
      <w:pPr>
        <w:spacing w:after="0"/>
        <w:rPr>
          <w:noProof/>
        </w:rPr>
      </w:pPr>
      <w:r w:rsidRPr="00343D4D">
        <w:rPr>
          <w:noProof/>
        </w:rPr>
        <w:t xml:space="preserve">Porta-rolos de casa de banho Hyperéco. </w:t>
      </w:r>
    </w:p>
    <w:p w:rsidR="00970DFE" w:rsidRPr="00343D4D" w:rsidRDefault="00970DFE" w:rsidP="00970DFE">
      <w:pPr>
        <w:spacing w:after="0"/>
        <w:rPr>
          <w:noProof/>
        </w:rPr>
      </w:pPr>
      <w:r w:rsidRPr="00343D4D">
        <w:rPr>
          <w:noProof/>
        </w:rPr>
        <w:t xml:space="preserve">Inox polido brilhante. </w:t>
      </w:r>
    </w:p>
    <w:p w:rsidR="00EC095B" w:rsidRDefault="00EC095B"/>
    <w:sectPr w:rsidR="00EC095B" w:rsidSect="00970DFE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970DFE">
    <w:pPr>
      <w:pStyle w:val="Cabealho"/>
    </w:pPr>
  </w:p>
  <w:p w:rsidR="00432C0A" w:rsidRDefault="00970D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FE"/>
    <w:rsid w:val="0000585D"/>
    <w:rsid w:val="00970DF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6D281-FAEE-43D2-AE93-D0FE7AEA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0DF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0DF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