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C8" w:rsidRPr="009222E4" w:rsidRDefault="002870C8" w:rsidP="002870C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7AE826" wp14:editId="7B28E7D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3" name="Imagem 4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554</w:t>
      </w:r>
    </w:p>
    <w:p w:rsidR="002870C8" w:rsidRPr="009222E4" w:rsidRDefault="002870C8" w:rsidP="002870C8">
      <w:pPr>
        <w:spacing w:after="0"/>
        <w:rPr>
          <w:b/>
        </w:rPr>
      </w:pPr>
      <w:r w:rsidRPr="00343D4D">
        <w:rPr>
          <w:b/>
          <w:noProof/>
        </w:rPr>
        <w:t>Prateleira mural</w:t>
      </w:r>
    </w:p>
    <w:p w:rsidR="002870C8" w:rsidRPr="009222E4" w:rsidRDefault="002870C8" w:rsidP="002870C8">
      <w:pPr>
        <w:spacing w:after="0"/>
      </w:pPr>
    </w:p>
    <w:p w:rsidR="002870C8" w:rsidRPr="009222E4" w:rsidRDefault="002870C8" w:rsidP="002870C8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554</w:t>
      </w:r>
      <w:r w:rsidRPr="009222E4">
        <w:t xml:space="preserve"> </w:t>
      </w:r>
    </w:p>
    <w:p w:rsidR="002870C8" w:rsidRPr="009222E4" w:rsidRDefault="002870C8" w:rsidP="002870C8">
      <w:pPr>
        <w:spacing w:after="0"/>
      </w:pPr>
    </w:p>
    <w:p w:rsidR="002870C8" w:rsidRPr="0090398B" w:rsidRDefault="002870C8" w:rsidP="002870C8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2870C8" w:rsidRPr="00343D4D" w:rsidRDefault="002870C8" w:rsidP="002870C8">
      <w:pPr>
        <w:spacing w:after="0"/>
        <w:rPr>
          <w:noProof/>
        </w:rPr>
      </w:pPr>
      <w:r w:rsidRPr="00343D4D">
        <w:rPr>
          <w:noProof/>
        </w:rPr>
        <w:t xml:space="preserve">Prateleira mural em epoxy branco. </w:t>
      </w:r>
    </w:p>
    <w:p w:rsidR="002870C8" w:rsidRPr="00343D4D" w:rsidRDefault="002870C8" w:rsidP="002870C8">
      <w:pPr>
        <w:spacing w:after="0"/>
        <w:rPr>
          <w:noProof/>
        </w:rPr>
      </w:pPr>
      <w:r w:rsidRPr="00343D4D">
        <w:rPr>
          <w:noProof/>
        </w:rPr>
        <w:t>Dimensões : 120 x 600 mm.</w:t>
      </w:r>
    </w:p>
    <w:p w:rsidR="00EC095B" w:rsidRDefault="00EC095B"/>
    <w:sectPr w:rsidR="00EC095B" w:rsidSect="002870C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2870C8">
    <w:pPr>
      <w:pStyle w:val="Cabealho"/>
    </w:pPr>
  </w:p>
  <w:p w:rsidR="00432C0A" w:rsidRDefault="002870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8"/>
    <w:rsid w:val="0000585D"/>
    <w:rsid w:val="002870C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C8379-CD8A-496D-AD3F-81B0BFCD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70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870C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