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CC" w:rsidRPr="00DA7859" w:rsidRDefault="00360BCC" w:rsidP="00360BC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DF2FD4" wp14:editId="723AACE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9" name="Imagem 1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5440N</w:t>
      </w:r>
    </w:p>
    <w:p w:rsidR="00360BCC" w:rsidRPr="00DA7859" w:rsidRDefault="00360BCC" w:rsidP="00360BCC">
      <w:pPr>
        <w:spacing w:after="0"/>
        <w:rPr>
          <w:b/>
        </w:rPr>
      </w:pPr>
      <w:r w:rsidRPr="00316CE2">
        <w:rPr>
          <w:b/>
          <w:noProof/>
        </w:rPr>
        <w:t>Barra de duche em T Nylon branco antibacteriano</w:t>
      </w:r>
    </w:p>
    <w:p w:rsidR="00360BCC" w:rsidRPr="00DA7859" w:rsidRDefault="00360BCC" w:rsidP="00360BCC">
      <w:pPr>
        <w:spacing w:after="0"/>
      </w:pPr>
    </w:p>
    <w:p w:rsidR="00360BCC" w:rsidRPr="00DA7859" w:rsidRDefault="00360BCC" w:rsidP="00360BC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5440N</w:t>
      </w:r>
      <w:r w:rsidRPr="00DA7859">
        <w:t xml:space="preserve"> </w:t>
      </w:r>
    </w:p>
    <w:p w:rsidR="00360BCC" w:rsidRPr="00DA7859" w:rsidRDefault="00360BCC" w:rsidP="00360BCC">
      <w:pPr>
        <w:spacing w:after="0"/>
      </w:pPr>
    </w:p>
    <w:p w:rsidR="00360BCC" w:rsidRPr="00D84BF4" w:rsidRDefault="00360BCC" w:rsidP="00360BC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Barra de apoio em T Ø 32 para pessoas com mobilidade reduzida (PMR).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Utilização como barra de apoio e postura de pé.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Ajuda e protege a entrada e deslocação segura no duche.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Função de barra de duche se adicionar um suporte de chuveiro e/ou uma saboneteira.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Boa resistência aos produtos químicos e de limpeza. Tratamento anti-UV.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 xml:space="preserve"> Dimensões: 1 150 x 500 mm.</w:t>
      </w:r>
    </w:p>
    <w:p w:rsidR="00360BCC" w:rsidRPr="00316CE2" w:rsidRDefault="00360BCC" w:rsidP="00360BCC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360BCC" w:rsidRPr="00D84BF4" w:rsidRDefault="00360BCC" w:rsidP="00360BCC">
      <w:pPr>
        <w:spacing w:after="0"/>
        <w:sectPr w:rsidR="00360BCC" w:rsidRPr="00D84BF4" w:rsidSect="00360BC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360BCC"/>
    <w:sectPr w:rsidR="00EC095B" w:rsidSect="00360BC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360BCC">
    <w:pPr>
      <w:pStyle w:val="Cabealho"/>
    </w:pPr>
  </w:p>
  <w:p w:rsidR="000543B5" w:rsidRDefault="00360B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CC"/>
    <w:rsid w:val="0000585D"/>
    <w:rsid w:val="00360BC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0667-EA60-4E47-87A6-1A444C80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0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60BC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