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07" w:rsidRPr="009E5FB5" w:rsidRDefault="00382407" w:rsidP="0038240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B088C4" wp14:editId="717BA44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1" name="Image 3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5164P1</w:t>
      </w:r>
    </w:p>
    <w:p w:rsidR="00382407" w:rsidRPr="009E5FB5" w:rsidRDefault="00382407" w:rsidP="00382407">
      <w:pPr>
        <w:spacing w:after="0"/>
        <w:rPr>
          <w:b/>
        </w:rPr>
      </w:pPr>
      <w:r w:rsidRPr="00064082">
        <w:rPr>
          <w:b/>
          <w:noProof/>
        </w:rPr>
        <w:t>Barra de apoio rebatível, Ø 33,7, L. 850 mm</w:t>
      </w:r>
    </w:p>
    <w:p w:rsidR="00382407" w:rsidRPr="009E5FB5" w:rsidRDefault="00382407" w:rsidP="00382407">
      <w:pPr>
        <w:spacing w:after="0"/>
      </w:pPr>
    </w:p>
    <w:p w:rsidR="00382407" w:rsidRPr="009E5FB5" w:rsidRDefault="00382407" w:rsidP="00382407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5164P1</w:t>
      </w:r>
      <w:r w:rsidRPr="009E5FB5">
        <w:t xml:space="preserve"> </w:t>
      </w:r>
    </w:p>
    <w:p w:rsidR="00382407" w:rsidRPr="009E5FB5" w:rsidRDefault="00382407" w:rsidP="00382407">
      <w:pPr>
        <w:spacing w:after="0"/>
      </w:pPr>
    </w:p>
    <w:p w:rsidR="00382407" w:rsidRPr="00A54416" w:rsidRDefault="00382407" w:rsidP="0038240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Barra de apoio rebatível Ø 33,7, para PMR.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 xml:space="preserve">Dimensões : 850 x 290 x 110 mm. 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Fixação visível por placa Inox 304, 2,5 mm de espessura.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382407" w:rsidRDefault="00382407" w:rsidP="00382407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382407" w:rsidRDefault="00382407" w:rsidP="00382407">
      <w:pPr>
        <w:spacing w:after="0"/>
        <w:rPr>
          <w:lang w:val="en-GB"/>
        </w:rPr>
        <w:sectPr w:rsidR="00382407" w:rsidSect="0038240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382407"/>
    <w:sectPr w:rsidR="00D90716" w:rsidSect="003824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382407">
    <w:pPr>
      <w:pStyle w:val="En-tte"/>
    </w:pPr>
  </w:p>
  <w:p w:rsidR="00691E4E" w:rsidRDefault="003824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07"/>
    <w:rsid w:val="00382407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4D3C4-8E06-4507-8F45-4FCDF4F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4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82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2019-01-11T16:07:00Z</dcterms:created>
  <dcterms:modified xsi:type="dcterms:W3CDTF">2019-01-11T16:07:00Z</dcterms:modified>
</cp:coreProperties>
</file>