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11" w:rsidRPr="00DA7859" w:rsidRDefault="004E0311" w:rsidP="004E031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2E907A" wp14:editId="3D69741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55" name="Imagem 15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511903W</w:t>
      </w:r>
    </w:p>
    <w:p w:rsidR="004E0311" w:rsidRPr="00DA7859" w:rsidRDefault="004E0311" w:rsidP="004E0311">
      <w:pPr>
        <w:spacing w:after="0"/>
        <w:rPr>
          <w:b/>
        </w:rPr>
      </w:pPr>
      <w:r w:rsidRPr="00316CE2">
        <w:rPr>
          <w:b/>
          <w:noProof/>
        </w:rPr>
        <w:t>Barra de apoio reta Be-Line branco, 300 mm Ø 35</w:t>
      </w:r>
    </w:p>
    <w:p w:rsidR="004E0311" w:rsidRPr="00DA7859" w:rsidRDefault="004E0311" w:rsidP="004E0311">
      <w:pPr>
        <w:spacing w:after="0"/>
      </w:pPr>
    </w:p>
    <w:p w:rsidR="004E0311" w:rsidRPr="00DA7859" w:rsidRDefault="004E0311" w:rsidP="004E0311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511903W</w:t>
      </w:r>
      <w:r w:rsidRPr="00DA7859">
        <w:t xml:space="preserve"> </w:t>
      </w:r>
    </w:p>
    <w:p w:rsidR="004E0311" w:rsidRPr="00DA7859" w:rsidRDefault="004E0311" w:rsidP="004E0311">
      <w:pPr>
        <w:spacing w:after="0"/>
      </w:pPr>
    </w:p>
    <w:p w:rsidR="004E0311" w:rsidRPr="00D84BF4" w:rsidRDefault="004E0311" w:rsidP="004E0311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4E0311" w:rsidRPr="00316CE2" w:rsidRDefault="004E0311" w:rsidP="004E0311">
      <w:pPr>
        <w:spacing w:after="0"/>
        <w:rPr>
          <w:noProof/>
        </w:rPr>
      </w:pPr>
      <w:r w:rsidRPr="00316CE2">
        <w:rPr>
          <w:noProof/>
        </w:rPr>
        <w:t xml:space="preserve">Barra de apoio reta Be-Line Ø 35, para PMR. </w:t>
      </w:r>
    </w:p>
    <w:p w:rsidR="004E0311" w:rsidRPr="00316CE2" w:rsidRDefault="004E0311" w:rsidP="004E0311">
      <w:pPr>
        <w:spacing w:after="0"/>
        <w:rPr>
          <w:noProof/>
        </w:rPr>
      </w:pPr>
      <w:r w:rsidRPr="00316CE2">
        <w:rPr>
          <w:noProof/>
        </w:rPr>
        <w:t xml:space="preserve">Tubo alumínio, entre-eixos 300 mm, espessura 3 mm. Pontos de fixação em alumínio maciço. </w:t>
      </w:r>
    </w:p>
    <w:p w:rsidR="004E0311" w:rsidRPr="00316CE2" w:rsidRDefault="004E0311" w:rsidP="004E0311">
      <w:pPr>
        <w:spacing w:after="0"/>
        <w:rPr>
          <w:noProof/>
        </w:rPr>
      </w:pPr>
      <w:r w:rsidRPr="00316CE2">
        <w:rPr>
          <w:noProof/>
        </w:rPr>
        <w:t xml:space="preserve">Utilização como barra de apoio ou de elevação para WC, duche ou banheira. </w:t>
      </w:r>
    </w:p>
    <w:p w:rsidR="004E0311" w:rsidRPr="00316CE2" w:rsidRDefault="004E0311" w:rsidP="004E0311">
      <w:pPr>
        <w:spacing w:after="0"/>
        <w:rPr>
          <w:noProof/>
        </w:rPr>
      </w:pPr>
      <w:r w:rsidRPr="00316CE2">
        <w:rPr>
          <w:noProof/>
        </w:rPr>
        <w:t xml:space="preserve">Perfil redondo Ø 35 com pega ergonómica antirrotação para uma ótima preensão. </w:t>
      </w:r>
    </w:p>
    <w:p w:rsidR="004E0311" w:rsidRPr="00316CE2" w:rsidRDefault="004E0311" w:rsidP="004E0311">
      <w:pPr>
        <w:spacing w:after="0"/>
        <w:rPr>
          <w:noProof/>
        </w:rPr>
      </w:pPr>
      <w:r w:rsidRPr="00316CE2">
        <w:rPr>
          <w:noProof/>
        </w:rPr>
        <w:t xml:space="preserve">Acabamento alumínio epoxy branco mate proporciona um agradável contraste visual com a parede. </w:t>
      </w:r>
    </w:p>
    <w:p w:rsidR="004E0311" w:rsidRPr="00316CE2" w:rsidRDefault="004E0311" w:rsidP="004E0311">
      <w:pPr>
        <w:spacing w:after="0"/>
        <w:rPr>
          <w:noProof/>
        </w:rPr>
      </w:pPr>
      <w:r w:rsidRPr="00316CE2">
        <w:rPr>
          <w:noProof/>
        </w:rPr>
        <w:t xml:space="preserve">Superfície homogénea facilita a manutenção e higiene. </w:t>
      </w:r>
    </w:p>
    <w:p w:rsidR="004E0311" w:rsidRPr="00316CE2" w:rsidRDefault="004E0311" w:rsidP="004E0311">
      <w:pPr>
        <w:spacing w:after="0"/>
        <w:rPr>
          <w:noProof/>
        </w:rPr>
      </w:pPr>
      <w:r w:rsidRPr="00316CE2">
        <w:rPr>
          <w:noProof/>
        </w:rPr>
        <w:t xml:space="preserve">Espaço entre a barra e a parede de 38 mm : espaço mínimo que interdita a passagem do ante-braço por forma a evitar os riscos de fratura em caso de queda. </w:t>
      </w:r>
    </w:p>
    <w:p w:rsidR="004E0311" w:rsidRPr="00316CE2" w:rsidRDefault="004E0311" w:rsidP="004E0311">
      <w:pPr>
        <w:spacing w:after="0"/>
        <w:rPr>
          <w:noProof/>
        </w:rPr>
      </w:pPr>
      <w:r w:rsidRPr="00316CE2">
        <w:rPr>
          <w:noProof/>
        </w:rPr>
        <w:t xml:space="preserve">Fixações ocultas. </w:t>
      </w:r>
    </w:p>
    <w:p w:rsidR="004E0311" w:rsidRPr="00316CE2" w:rsidRDefault="004E0311" w:rsidP="004E0311">
      <w:pPr>
        <w:spacing w:after="0"/>
        <w:rPr>
          <w:noProof/>
        </w:rPr>
      </w:pPr>
      <w:r w:rsidRPr="00316CE2">
        <w:rPr>
          <w:noProof/>
        </w:rPr>
        <w:t xml:space="preserve">Fornecido com parafusos em Inox Ø 8 x 70 mm para parede de betão. </w:t>
      </w:r>
    </w:p>
    <w:p w:rsidR="004E0311" w:rsidRPr="00316CE2" w:rsidRDefault="004E0311" w:rsidP="004E0311">
      <w:pPr>
        <w:spacing w:after="0"/>
        <w:rPr>
          <w:noProof/>
        </w:rPr>
      </w:pPr>
      <w:r w:rsidRPr="00316CE2">
        <w:rPr>
          <w:noProof/>
        </w:rPr>
        <w:t xml:space="preserve">Testado com peso superior a 200 kg. Peso máximo recomendado do utilizador : 135 kg. </w:t>
      </w:r>
    </w:p>
    <w:p w:rsidR="004E0311" w:rsidRPr="00D84BF4" w:rsidRDefault="004E0311" w:rsidP="004E0311">
      <w:pPr>
        <w:spacing w:after="0"/>
        <w:sectPr w:rsidR="004E0311" w:rsidRPr="00D84BF4" w:rsidSect="004E031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de 10 anos. Marcação CE.</w:t>
      </w:r>
    </w:p>
    <w:p w:rsidR="00EC095B" w:rsidRDefault="00EC095B" w:rsidP="004E0311"/>
    <w:sectPr w:rsidR="00EC095B" w:rsidSect="004E031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4E0311">
    <w:pPr>
      <w:pStyle w:val="Cabealho"/>
    </w:pPr>
  </w:p>
  <w:p w:rsidR="000543B5" w:rsidRDefault="004E03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11"/>
    <w:rsid w:val="0000585D"/>
    <w:rsid w:val="004E031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35282-97EC-4DA6-A727-932F4E06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03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E031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