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08" w:rsidRPr="009222E4" w:rsidRDefault="00221508" w:rsidP="0022150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C6CF57" wp14:editId="450D1D3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7" name="Imagem 1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510788S</w:t>
      </w:r>
    </w:p>
    <w:p w:rsidR="00221508" w:rsidRPr="009222E4" w:rsidRDefault="00221508" w:rsidP="00221508">
      <w:pPr>
        <w:spacing w:after="0"/>
        <w:rPr>
          <w:b/>
        </w:rPr>
      </w:pPr>
      <w:r w:rsidRPr="00343D4D">
        <w:rPr>
          <w:b/>
          <w:noProof/>
        </w:rPr>
        <w:t>Toalheiro</w:t>
      </w:r>
    </w:p>
    <w:p w:rsidR="00221508" w:rsidRPr="009222E4" w:rsidRDefault="00221508" w:rsidP="00221508">
      <w:pPr>
        <w:spacing w:after="0"/>
      </w:pPr>
    </w:p>
    <w:p w:rsidR="00221508" w:rsidRPr="009222E4" w:rsidRDefault="00221508" w:rsidP="0022150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510788S</w:t>
      </w:r>
      <w:r w:rsidRPr="009222E4">
        <w:t xml:space="preserve"> </w:t>
      </w:r>
    </w:p>
    <w:p w:rsidR="00221508" w:rsidRPr="009222E4" w:rsidRDefault="00221508" w:rsidP="00221508">
      <w:pPr>
        <w:spacing w:after="0"/>
      </w:pPr>
    </w:p>
    <w:p w:rsidR="00221508" w:rsidRPr="0090398B" w:rsidRDefault="00221508" w:rsidP="0022150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21508" w:rsidRPr="00343D4D" w:rsidRDefault="00221508" w:rsidP="00221508">
      <w:pPr>
        <w:spacing w:after="0"/>
        <w:rPr>
          <w:noProof/>
        </w:rPr>
      </w:pPr>
      <w:r w:rsidRPr="00343D4D">
        <w:rPr>
          <w:noProof/>
        </w:rPr>
        <w:t xml:space="preserve">Toalheiro 1 barra. </w:t>
      </w:r>
    </w:p>
    <w:p w:rsidR="00221508" w:rsidRPr="00343D4D" w:rsidRDefault="00221508" w:rsidP="00221508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221508" w:rsidRPr="00343D4D" w:rsidRDefault="00221508" w:rsidP="00221508">
      <w:pPr>
        <w:spacing w:after="0"/>
        <w:rPr>
          <w:noProof/>
        </w:rPr>
      </w:pPr>
      <w:r w:rsidRPr="00343D4D">
        <w:rPr>
          <w:noProof/>
        </w:rPr>
        <w:t xml:space="preserve">Tubo Ø 20, comprimento 600 mm. </w:t>
      </w:r>
    </w:p>
    <w:p w:rsidR="00221508" w:rsidRPr="00343D4D" w:rsidRDefault="00221508" w:rsidP="00221508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polido satinado. </w:t>
      </w:r>
    </w:p>
    <w:p w:rsidR="00221508" w:rsidRPr="00343D4D" w:rsidRDefault="00221508" w:rsidP="00221508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22150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21508">
    <w:pPr>
      <w:pStyle w:val="Cabealho"/>
    </w:pPr>
  </w:p>
  <w:p w:rsidR="00432C0A" w:rsidRDefault="0022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8"/>
    <w:rsid w:val="0000585D"/>
    <w:rsid w:val="0022150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669F-8BB8-4835-B86C-B7435D96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215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2150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