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EA" w:rsidRPr="00DA7859" w:rsidRDefault="007503EA" w:rsidP="007503E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F09A71" wp14:editId="7C61E64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2" name="Imagem 10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510629N</w:t>
      </w:r>
    </w:p>
    <w:p w:rsidR="007503EA" w:rsidRPr="00DA7859" w:rsidRDefault="007503EA" w:rsidP="007503EA">
      <w:pPr>
        <w:spacing w:after="0"/>
        <w:rPr>
          <w:b/>
        </w:rPr>
      </w:pPr>
      <w:r w:rsidRPr="00316CE2">
        <w:rPr>
          <w:b/>
          <w:noProof/>
        </w:rPr>
        <w:t>Apoio de costas conforto para WC</w:t>
      </w:r>
    </w:p>
    <w:p w:rsidR="007503EA" w:rsidRPr="00DA7859" w:rsidRDefault="007503EA" w:rsidP="007503EA">
      <w:pPr>
        <w:spacing w:after="0"/>
      </w:pPr>
    </w:p>
    <w:p w:rsidR="007503EA" w:rsidRPr="00DA7859" w:rsidRDefault="007503EA" w:rsidP="007503EA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510629N</w:t>
      </w:r>
      <w:r w:rsidRPr="00DA7859">
        <w:t xml:space="preserve"> </w:t>
      </w:r>
    </w:p>
    <w:p w:rsidR="007503EA" w:rsidRPr="00DA7859" w:rsidRDefault="007503EA" w:rsidP="007503EA">
      <w:pPr>
        <w:spacing w:after="0"/>
      </w:pPr>
    </w:p>
    <w:p w:rsidR="007503EA" w:rsidRPr="00D84BF4" w:rsidRDefault="007503EA" w:rsidP="007503EA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503EA" w:rsidRPr="00316CE2" w:rsidRDefault="007503EA" w:rsidP="007503EA">
      <w:pPr>
        <w:spacing w:after="0"/>
        <w:rPr>
          <w:noProof/>
        </w:rPr>
      </w:pPr>
      <w:r w:rsidRPr="00316CE2">
        <w:rPr>
          <w:noProof/>
        </w:rPr>
        <w:t>Apoio de costas conforto para WC, para PMR.</w:t>
      </w:r>
    </w:p>
    <w:p w:rsidR="007503EA" w:rsidRPr="00316CE2" w:rsidRDefault="007503EA" w:rsidP="007503EA">
      <w:pPr>
        <w:spacing w:after="0"/>
        <w:rPr>
          <w:noProof/>
        </w:rPr>
      </w:pPr>
      <w:r w:rsidRPr="00316CE2">
        <w:rPr>
          <w:noProof/>
        </w:rPr>
        <w:t>Estrutura em poliamida alta resistência (Nylon) branco.</w:t>
      </w:r>
    </w:p>
    <w:p w:rsidR="007503EA" w:rsidRPr="00316CE2" w:rsidRDefault="007503EA" w:rsidP="007503EA">
      <w:pPr>
        <w:spacing w:after="0"/>
        <w:rPr>
          <w:noProof/>
        </w:rPr>
      </w:pPr>
      <w:r w:rsidRPr="00316CE2">
        <w:rPr>
          <w:noProof/>
        </w:rPr>
        <w:t>Apoio suave em poliuretano.</w:t>
      </w:r>
    </w:p>
    <w:p w:rsidR="007503EA" w:rsidRPr="00316CE2" w:rsidRDefault="007503EA" w:rsidP="007503EA">
      <w:pPr>
        <w:spacing w:after="0"/>
        <w:rPr>
          <w:noProof/>
        </w:rPr>
      </w:pPr>
      <w:r w:rsidRPr="00316CE2">
        <w:rPr>
          <w:noProof/>
        </w:rPr>
        <w:t>Tubo Ø 32.</w:t>
      </w:r>
    </w:p>
    <w:p w:rsidR="007503EA" w:rsidRPr="00316CE2" w:rsidRDefault="007503EA" w:rsidP="007503EA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7503EA" w:rsidRPr="00316CE2" w:rsidRDefault="007503EA" w:rsidP="007503EA">
      <w:pPr>
        <w:spacing w:after="0"/>
        <w:rPr>
          <w:noProof/>
        </w:rPr>
      </w:pPr>
      <w:r w:rsidRPr="00316CE2">
        <w:rPr>
          <w:noProof/>
        </w:rPr>
        <w:t>Dimensões : 150 x 575 x 173 mm.</w:t>
      </w:r>
    </w:p>
    <w:p w:rsidR="007503EA" w:rsidRPr="00D84BF4" w:rsidRDefault="007503EA" w:rsidP="007503EA">
      <w:pPr>
        <w:spacing w:after="0"/>
        <w:sectPr w:rsidR="007503EA" w:rsidRPr="00D84BF4" w:rsidSect="007503E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Marcação CE.</w:t>
      </w:r>
    </w:p>
    <w:p w:rsidR="00EC095B" w:rsidRDefault="00EC095B" w:rsidP="007503EA"/>
    <w:sectPr w:rsidR="00EC095B" w:rsidSect="007503E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503EA">
    <w:pPr>
      <w:pStyle w:val="Cabealho"/>
    </w:pPr>
  </w:p>
  <w:p w:rsidR="000543B5" w:rsidRDefault="007503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EA"/>
    <w:rsid w:val="0000585D"/>
    <w:rsid w:val="007503E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D80D-E336-4B94-8FC6-CD19E05A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0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503E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