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365" w:rsidRPr="005F0631" w:rsidRDefault="00BA4365" w:rsidP="00BA4365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4ABAD46" wp14:editId="09233BBD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3" name="Image 13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A3D">
        <w:rPr>
          <w:noProof/>
          <w:color w:val="FFFFFF"/>
          <w:sz w:val="4"/>
          <w:szCs w:val="4"/>
        </w:rPr>
        <w:t>510429</w:t>
      </w:r>
    </w:p>
    <w:p w:rsidR="00BA4365" w:rsidRPr="005F0631" w:rsidRDefault="00BA4365" w:rsidP="00BA4365">
      <w:pPr>
        <w:spacing w:after="0"/>
        <w:rPr>
          <w:b/>
        </w:rPr>
      </w:pPr>
      <w:r w:rsidRPr="009C5A3D">
        <w:rPr>
          <w:b/>
          <w:noProof/>
        </w:rPr>
        <w:t>Apoio de costas para banco de duche Grande Conforto</w:t>
      </w:r>
    </w:p>
    <w:p w:rsidR="00BA4365" w:rsidRPr="005F0631" w:rsidRDefault="00BA4365" w:rsidP="00BA4365">
      <w:pPr>
        <w:spacing w:after="0"/>
      </w:pPr>
    </w:p>
    <w:p w:rsidR="00BA4365" w:rsidRPr="00610D5C" w:rsidRDefault="00BA4365" w:rsidP="00BA4365">
      <w:pPr>
        <w:spacing w:after="0"/>
        <w:rPr>
          <w:lang w:val="en-US"/>
        </w:rPr>
      </w:pPr>
      <w:r w:rsidRPr="00610D5C">
        <w:rPr>
          <w:rFonts w:cs="Calibri"/>
          <w:lang w:val="en-US"/>
        </w:rPr>
        <w:t>Referência</w:t>
      </w:r>
      <w:r>
        <w:rPr>
          <w:lang w:val="en-GB"/>
        </w:rPr>
        <w:t xml:space="preserve">: </w:t>
      </w:r>
      <w:r w:rsidRPr="009C5A3D">
        <w:rPr>
          <w:noProof/>
          <w:lang w:val="en-GB"/>
        </w:rPr>
        <w:t>510429</w:t>
      </w:r>
      <w:r w:rsidRPr="00610D5C">
        <w:rPr>
          <w:lang w:val="en-US"/>
        </w:rPr>
        <w:t xml:space="preserve"> </w:t>
      </w:r>
    </w:p>
    <w:p w:rsidR="00BA4365" w:rsidRPr="00610D5C" w:rsidRDefault="00BA4365" w:rsidP="00BA4365">
      <w:pPr>
        <w:spacing w:after="0"/>
        <w:rPr>
          <w:lang w:val="en-US"/>
        </w:rPr>
      </w:pPr>
    </w:p>
    <w:p w:rsidR="00BA4365" w:rsidRPr="00A54416" w:rsidRDefault="00BA4365" w:rsidP="00BA4365">
      <w:pPr>
        <w:spacing w:after="0"/>
        <w:rPr>
          <w:u w:val="single"/>
        </w:rPr>
      </w:pPr>
      <w:r w:rsidRPr="00A54416">
        <w:rPr>
          <w:u w:val="single"/>
        </w:rPr>
        <w:t>Informação para prescrição</w:t>
      </w:r>
    </w:p>
    <w:p w:rsidR="00BA4365" w:rsidRPr="009C5A3D" w:rsidRDefault="00BA4365" w:rsidP="00BA4365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>Apoio de costas Grande Conforto HR para PMR.</w:t>
      </w:r>
    </w:p>
    <w:p w:rsidR="00BA4365" w:rsidRPr="009C5A3D" w:rsidRDefault="00BA4365" w:rsidP="00BA4365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>Para bancos de duche de ref. 510420 e 510430.</w:t>
      </w:r>
    </w:p>
    <w:p w:rsidR="00BA4365" w:rsidRPr="009C5A3D" w:rsidRDefault="00BA4365" w:rsidP="00BA4365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>Contacto macio e quente.</w:t>
      </w:r>
    </w:p>
    <w:p w:rsidR="00BA4365" w:rsidRPr="009C5A3D" w:rsidRDefault="00BA4365" w:rsidP="00BA4365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>Apoio completo removível fabricado em polímero de alta resistência.</w:t>
      </w:r>
    </w:p>
    <w:p w:rsidR="00BA4365" w:rsidRPr="009C5A3D" w:rsidRDefault="00BA4365" w:rsidP="00BA4365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>Adaptado para uma utilização intensiva em espaços públicos ou meio hospitalar.</w:t>
      </w:r>
    </w:p>
    <w:p w:rsidR="00BA4365" w:rsidRPr="009C5A3D" w:rsidRDefault="00BA4365" w:rsidP="00BA4365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>Superfície uniforme, não porosa que facilita a manutenção e higiene.</w:t>
      </w:r>
    </w:p>
    <w:p w:rsidR="00BA4365" w:rsidRPr="009C5A3D" w:rsidRDefault="00BA4365" w:rsidP="00BA4365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>Resistência aos produtos químicos e de limpeza.</w:t>
      </w:r>
    </w:p>
    <w:p w:rsidR="00BA4365" w:rsidRPr="009C5A3D" w:rsidRDefault="00BA4365" w:rsidP="00BA4365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>Tratamento anti-UV.</w:t>
      </w:r>
    </w:p>
    <w:p w:rsidR="00BA4365" w:rsidRPr="009C5A3D" w:rsidRDefault="00BA4365" w:rsidP="00BA4365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>Estrutura em tubo Inox 304 bacteriostático Ø 32. Acabamento Inox polido brilhante UltraPolish.</w:t>
      </w:r>
    </w:p>
    <w:p w:rsidR="00BA4365" w:rsidRPr="009C5A3D" w:rsidRDefault="00BA4365" w:rsidP="00BA4365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>Fornecida com parafusos Inox para parede de betão.</w:t>
      </w:r>
    </w:p>
    <w:p w:rsidR="00BA4365" w:rsidRPr="009C5A3D" w:rsidRDefault="00BA4365" w:rsidP="00BA4365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>Dimensões : 56 x 420 x 410 mm.</w:t>
      </w:r>
    </w:p>
    <w:p w:rsidR="00BA4365" w:rsidRDefault="00BA4365" w:rsidP="00BA4365">
      <w:pPr>
        <w:spacing w:after="0"/>
        <w:rPr>
          <w:lang w:val="en-GB"/>
        </w:rPr>
        <w:sectPr w:rsidR="00BA4365" w:rsidSect="00BA4365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9C5A3D">
        <w:rPr>
          <w:noProof/>
          <w:lang w:val="en-US"/>
        </w:rPr>
        <w:t>Garantia 10 anos. Marcação CE.</w:t>
      </w:r>
    </w:p>
    <w:p w:rsidR="003103E3" w:rsidRDefault="003103E3" w:rsidP="00BA4365"/>
    <w:sectPr w:rsidR="003103E3" w:rsidSect="00BA436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ECF" w:rsidRDefault="00BA4365">
    <w:pPr>
      <w:pStyle w:val="En-tte"/>
    </w:pPr>
  </w:p>
  <w:p w:rsidR="00E50ECF" w:rsidRDefault="00BA436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365"/>
    <w:rsid w:val="003103E3"/>
    <w:rsid w:val="00BA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27787-5C27-4651-8ABC-E09AE7DB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A436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BA43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608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2019-01-11T14:35:00Z</dcterms:created>
  <dcterms:modified xsi:type="dcterms:W3CDTF">2019-01-11T14:35:00Z</dcterms:modified>
</cp:coreProperties>
</file>