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BD" w:rsidRPr="009222E4" w:rsidRDefault="006C64BD" w:rsidP="006C64B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6297F9" wp14:editId="2E6CF61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3" name="Imagem 5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510104S</w:t>
      </w:r>
    </w:p>
    <w:p w:rsidR="006C64BD" w:rsidRPr="009222E4" w:rsidRDefault="006C64BD" w:rsidP="006C64BD">
      <w:pPr>
        <w:spacing w:after="0"/>
        <w:rPr>
          <w:b/>
        </w:rPr>
      </w:pPr>
      <w:r w:rsidRPr="00343D4D">
        <w:rPr>
          <w:b/>
          <w:noProof/>
        </w:rPr>
        <w:t>Cabide basculante</w:t>
      </w:r>
    </w:p>
    <w:p w:rsidR="006C64BD" w:rsidRPr="009222E4" w:rsidRDefault="006C64BD" w:rsidP="006C64BD">
      <w:pPr>
        <w:spacing w:after="0"/>
      </w:pPr>
    </w:p>
    <w:p w:rsidR="006C64BD" w:rsidRPr="009222E4" w:rsidRDefault="006C64BD" w:rsidP="006C64BD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510104S</w:t>
      </w:r>
      <w:r w:rsidRPr="009222E4">
        <w:t xml:space="preserve"> </w:t>
      </w:r>
    </w:p>
    <w:p w:rsidR="006C64BD" w:rsidRPr="009222E4" w:rsidRDefault="006C64BD" w:rsidP="006C64BD">
      <w:pPr>
        <w:spacing w:after="0"/>
      </w:pPr>
    </w:p>
    <w:p w:rsidR="006C64BD" w:rsidRPr="0090398B" w:rsidRDefault="006C64BD" w:rsidP="006C64BD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6C64BD" w:rsidRPr="00343D4D" w:rsidRDefault="006C64BD" w:rsidP="006C64BD">
      <w:pPr>
        <w:spacing w:after="0"/>
        <w:rPr>
          <w:noProof/>
        </w:rPr>
      </w:pPr>
      <w:r w:rsidRPr="00343D4D">
        <w:rPr>
          <w:noProof/>
        </w:rPr>
        <w:t xml:space="preserve">Cabide basculante adaptado para instalações prisionais. </w:t>
      </w:r>
    </w:p>
    <w:p w:rsidR="006C64BD" w:rsidRPr="00343D4D" w:rsidRDefault="006C64BD" w:rsidP="006C64BD">
      <w:pPr>
        <w:spacing w:after="0"/>
        <w:rPr>
          <w:noProof/>
        </w:rPr>
      </w:pPr>
      <w:r w:rsidRPr="00343D4D">
        <w:rPr>
          <w:noProof/>
        </w:rPr>
        <w:t xml:space="preserve"> Basculante : o cabide baixa com peso superior a 30 kg. </w:t>
      </w:r>
    </w:p>
    <w:p w:rsidR="006C64BD" w:rsidRPr="00343D4D" w:rsidRDefault="006C64BD" w:rsidP="006C64BD">
      <w:pPr>
        <w:spacing w:after="0"/>
        <w:rPr>
          <w:noProof/>
        </w:rPr>
      </w:pPr>
      <w:r w:rsidRPr="00343D4D">
        <w:rPr>
          <w:noProof/>
        </w:rPr>
        <w:t xml:space="preserve"> Inox 304 polido satinado. </w:t>
      </w:r>
    </w:p>
    <w:p w:rsidR="006C64BD" w:rsidRPr="00343D4D" w:rsidRDefault="006C64BD" w:rsidP="006C64BD">
      <w:pPr>
        <w:spacing w:after="0"/>
        <w:rPr>
          <w:noProof/>
        </w:rPr>
      </w:pPr>
      <w:r w:rsidRPr="00343D4D">
        <w:rPr>
          <w:noProof/>
        </w:rPr>
        <w:t xml:space="preserve"> Dimensões : Ø 90 x 68 mm.</w:t>
      </w:r>
    </w:p>
    <w:p w:rsidR="006C64BD" w:rsidRPr="0090398B" w:rsidRDefault="006C64BD" w:rsidP="006C64BD">
      <w:pPr>
        <w:spacing w:after="0"/>
        <w:sectPr w:rsidR="006C64BD" w:rsidRPr="0090398B" w:rsidSect="006C64B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43D4D">
        <w:rPr>
          <w:noProof/>
        </w:rPr>
        <w:t xml:space="preserve"> </w:t>
      </w:r>
    </w:p>
    <w:p w:rsidR="00EC095B" w:rsidRDefault="00EC095B"/>
    <w:sectPr w:rsidR="00EC095B" w:rsidSect="006C64BD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6C64BD">
    <w:pPr>
      <w:pStyle w:val="Cabealho"/>
    </w:pPr>
  </w:p>
  <w:p w:rsidR="00432C0A" w:rsidRDefault="006C64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BD"/>
    <w:rsid w:val="0000585D"/>
    <w:rsid w:val="006C64BD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D713B-6968-4758-88A9-6B8D23FB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C64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C64B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2019-11-14T18:06:00Z</dcterms:created>
  <dcterms:modified xsi:type="dcterms:W3CDTF">2019-11-14T18:06:00Z</dcterms:modified>
</cp:coreProperties>
</file>