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52" w:rsidRPr="00DA7859" w:rsidRDefault="008A4452" w:rsidP="008A445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D2DE4A" wp14:editId="2EA6873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0" name="Imagem 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5100DP2</w:t>
      </w:r>
    </w:p>
    <w:p w:rsidR="008A4452" w:rsidRPr="00DA7859" w:rsidRDefault="008A4452" w:rsidP="008A4452">
      <w:pPr>
        <w:spacing w:after="0"/>
        <w:rPr>
          <w:b/>
        </w:rPr>
      </w:pPr>
      <w:r w:rsidRPr="00316CE2">
        <w:rPr>
          <w:b/>
          <w:noProof/>
        </w:rPr>
        <w:t>Barra de duche angular e de suporte Inox brilhante</w:t>
      </w:r>
    </w:p>
    <w:p w:rsidR="008A4452" w:rsidRPr="00DA7859" w:rsidRDefault="008A4452" w:rsidP="008A4452">
      <w:pPr>
        <w:spacing w:after="0"/>
      </w:pPr>
    </w:p>
    <w:p w:rsidR="008A4452" w:rsidRPr="00DA7859" w:rsidRDefault="008A4452" w:rsidP="008A4452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5100DP2</w:t>
      </w:r>
      <w:r w:rsidRPr="00DA7859">
        <w:t xml:space="preserve"> </w:t>
      </w:r>
    </w:p>
    <w:p w:rsidR="008A4452" w:rsidRPr="00DA7859" w:rsidRDefault="008A4452" w:rsidP="008A4452">
      <w:pPr>
        <w:spacing w:after="0"/>
      </w:pPr>
    </w:p>
    <w:p w:rsidR="008A4452" w:rsidRPr="00D84BF4" w:rsidRDefault="008A4452" w:rsidP="008A4452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Barra de duche de suporte 2 paredes com barra vertical Ø 32, para PMR. Modelo à direita.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Dimensões : 1 265 x 560 x 660 mm.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8A4452" w:rsidRPr="00316CE2" w:rsidRDefault="008A4452" w:rsidP="008A4452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8A4452" w:rsidRPr="00D84BF4" w:rsidRDefault="008A4452" w:rsidP="008A4452">
      <w:pPr>
        <w:spacing w:after="0"/>
        <w:sectPr w:rsidR="008A4452" w:rsidRPr="00D84BF4" w:rsidSect="008A445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8A4452"/>
    <w:sectPr w:rsidR="00EC095B" w:rsidSect="008A445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A4452">
    <w:pPr>
      <w:pStyle w:val="Cabealho"/>
    </w:pPr>
  </w:p>
  <w:p w:rsidR="000543B5" w:rsidRDefault="008A4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2"/>
    <w:rsid w:val="0000585D"/>
    <w:rsid w:val="008A445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105B5-3A0C-4A01-869A-B4DDB38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44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A445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