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EF" w:rsidRPr="009222E4" w:rsidRDefault="00C460EF" w:rsidP="00C460E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E6F7C" wp14:editId="4E579D9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2" name="Imagem 1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510082S</w:t>
      </w:r>
    </w:p>
    <w:p w:rsidR="00C460EF" w:rsidRPr="009222E4" w:rsidRDefault="00C460EF" w:rsidP="00C460EF">
      <w:pPr>
        <w:spacing w:after="0"/>
        <w:rPr>
          <w:b/>
        </w:rPr>
      </w:pPr>
      <w:r w:rsidRPr="00343D4D">
        <w:rPr>
          <w:b/>
          <w:noProof/>
        </w:rPr>
        <w:t>Porta-rolos de casa de banho duplo rolo</w:t>
      </w:r>
    </w:p>
    <w:p w:rsidR="00C460EF" w:rsidRPr="009222E4" w:rsidRDefault="00C460EF" w:rsidP="00C460EF">
      <w:pPr>
        <w:spacing w:after="0"/>
      </w:pPr>
    </w:p>
    <w:p w:rsidR="00C460EF" w:rsidRPr="009222E4" w:rsidRDefault="00C460EF" w:rsidP="00C460E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510082S</w:t>
      </w:r>
      <w:r w:rsidRPr="009222E4">
        <w:t xml:space="preserve"> </w:t>
      </w:r>
    </w:p>
    <w:p w:rsidR="00C460EF" w:rsidRPr="009222E4" w:rsidRDefault="00C460EF" w:rsidP="00C460EF">
      <w:pPr>
        <w:spacing w:after="0"/>
      </w:pPr>
    </w:p>
    <w:p w:rsidR="00C460EF" w:rsidRPr="0090398B" w:rsidRDefault="00C460EF" w:rsidP="00C460E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460EF" w:rsidRPr="00343D4D" w:rsidRDefault="00C460EF" w:rsidP="00C460EF">
      <w:pPr>
        <w:spacing w:after="0"/>
        <w:rPr>
          <w:noProof/>
        </w:rPr>
      </w:pPr>
      <w:r w:rsidRPr="00343D4D">
        <w:rPr>
          <w:noProof/>
        </w:rPr>
        <w:t xml:space="preserve">Suporte porta-rolos casa de banho duplo rolo. </w:t>
      </w:r>
    </w:p>
    <w:p w:rsidR="00C460EF" w:rsidRPr="00343D4D" w:rsidRDefault="00C460EF" w:rsidP="00C460EF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C460EF" w:rsidRPr="00343D4D" w:rsidRDefault="00C460EF" w:rsidP="00C460EF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C460EF" w:rsidRPr="00343D4D" w:rsidRDefault="00C460EF" w:rsidP="00C460EF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C460E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460EF">
    <w:pPr>
      <w:pStyle w:val="Cabealho"/>
    </w:pPr>
  </w:p>
  <w:p w:rsidR="00432C0A" w:rsidRDefault="00C460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EF"/>
    <w:rsid w:val="0000585D"/>
    <w:rsid w:val="00C460E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0B700-FDFD-4D65-9CDF-61B0536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60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460E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