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9F" w:rsidRPr="00DA7859" w:rsidRDefault="0027119F" w:rsidP="0027119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79DA42" wp14:editId="73B6C4C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0" name="Imagem 7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5083P</w:t>
      </w:r>
    </w:p>
    <w:p w:rsidR="0027119F" w:rsidRPr="00DA7859" w:rsidRDefault="0027119F" w:rsidP="0027119F">
      <w:pPr>
        <w:spacing w:after="0"/>
        <w:rPr>
          <w:b/>
        </w:rPr>
      </w:pPr>
      <w:r w:rsidRPr="00316CE2">
        <w:rPr>
          <w:b/>
          <w:noProof/>
        </w:rPr>
        <w:t>Barra de apoio angular 135°Inox brilhante, 220 x 220 mm</w:t>
      </w:r>
    </w:p>
    <w:p w:rsidR="0027119F" w:rsidRPr="00DA7859" w:rsidRDefault="0027119F" w:rsidP="0027119F">
      <w:pPr>
        <w:spacing w:after="0"/>
      </w:pPr>
    </w:p>
    <w:p w:rsidR="0027119F" w:rsidRPr="00DA7859" w:rsidRDefault="0027119F" w:rsidP="0027119F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5083P</w:t>
      </w:r>
      <w:r w:rsidRPr="00DA7859">
        <w:t xml:space="preserve"> </w:t>
      </w:r>
    </w:p>
    <w:p w:rsidR="0027119F" w:rsidRPr="00DA7859" w:rsidRDefault="0027119F" w:rsidP="0027119F">
      <w:pPr>
        <w:spacing w:after="0"/>
      </w:pPr>
    </w:p>
    <w:p w:rsidR="0027119F" w:rsidRPr="00D84BF4" w:rsidRDefault="0027119F" w:rsidP="0027119F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Barra de apoio angular a 135° Ø 32, para PMR.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Utilização como barra de apoio (parte horizontal) ou de elevação (parte a 135°) para WC, duche ou banheira.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Utilização tanto à esquerda como à direita.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 xml:space="preserve">Dimensões : 220 x 220 mm. 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Acabamento Inox polido brilhante UltraPolish, superfície sem porosidades e homogénea facilitando a manutenção e higiene.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Patéres e fixações ocultas em Inox 304.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27119F" w:rsidRPr="00316CE2" w:rsidRDefault="0027119F" w:rsidP="0027119F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27119F" w:rsidRPr="00D84BF4" w:rsidRDefault="0027119F" w:rsidP="0027119F">
      <w:pPr>
        <w:spacing w:after="0"/>
        <w:sectPr w:rsidR="0027119F" w:rsidRPr="00D84BF4" w:rsidSect="0027119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27119F"/>
    <w:sectPr w:rsidR="00EC095B" w:rsidSect="0027119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27119F">
    <w:pPr>
      <w:pStyle w:val="Cabealho"/>
    </w:pPr>
  </w:p>
  <w:p w:rsidR="000543B5" w:rsidRDefault="002711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9F"/>
    <w:rsid w:val="0000585D"/>
    <w:rsid w:val="0027119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4090-9CAB-419D-9D04-DB5509D4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7119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7119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