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A6" w:rsidRPr="005F0631" w:rsidRDefault="00BD61A6" w:rsidP="00BD61A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060D9C" wp14:editId="1A44CD7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25" name="Image 22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5071N</w:t>
      </w:r>
    </w:p>
    <w:p w:rsidR="00BD61A6" w:rsidRPr="005F0631" w:rsidRDefault="00BD61A6" w:rsidP="00BD61A6">
      <w:pPr>
        <w:spacing w:after="0"/>
        <w:rPr>
          <w:b/>
        </w:rPr>
      </w:pPr>
      <w:r w:rsidRPr="009C5A3D">
        <w:rPr>
          <w:b/>
          <w:noProof/>
        </w:rPr>
        <w:t>Barra de apoio em L Ø 32, H. 1245 mm</w:t>
      </w:r>
    </w:p>
    <w:p w:rsidR="00BD61A6" w:rsidRPr="005F0631" w:rsidRDefault="00BD61A6" w:rsidP="00BD61A6">
      <w:pPr>
        <w:spacing w:after="0"/>
      </w:pPr>
    </w:p>
    <w:p w:rsidR="00BD61A6" w:rsidRPr="00610D5C" w:rsidRDefault="00BD61A6" w:rsidP="00BD61A6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9C5A3D">
        <w:rPr>
          <w:noProof/>
          <w:lang w:val="en-GB"/>
        </w:rPr>
        <w:t>5071N</w:t>
      </w:r>
      <w:r w:rsidRPr="00610D5C">
        <w:rPr>
          <w:lang w:val="en-US"/>
        </w:rPr>
        <w:t xml:space="preserve"> </w:t>
      </w:r>
    </w:p>
    <w:p w:rsidR="00BD61A6" w:rsidRPr="00610D5C" w:rsidRDefault="00BD61A6" w:rsidP="00BD61A6">
      <w:pPr>
        <w:spacing w:after="0"/>
        <w:rPr>
          <w:lang w:val="en-US"/>
        </w:rPr>
      </w:pPr>
    </w:p>
    <w:p w:rsidR="00BD61A6" w:rsidRPr="00A54416" w:rsidRDefault="00BD61A6" w:rsidP="00BD61A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BD61A6" w:rsidRPr="009C5A3D" w:rsidRDefault="00BD61A6" w:rsidP="00BD61A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Barra de apoio em L Ø 32, para PMR.</w:t>
      </w:r>
    </w:p>
    <w:p w:rsidR="00BD61A6" w:rsidRPr="009C5A3D" w:rsidRDefault="00BD61A6" w:rsidP="00BD61A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Permite apoio e deslocação com segurança no duche ou na banheira. Função de chuveiro se adicionar um suporte de chuveiro e/ou uma saboneteira.</w:t>
      </w:r>
    </w:p>
    <w:p w:rsidR="00BD61A6" w:rsidRPr="009C5A3D" w:rsidRDefault="00BD61A6" w:rsidP="00BD61A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Dimensões : 1 245 x 450 mm.</w:t>
      </w:r>
    </w:p>
    <w:p w:rsidR="00BD61A6" w:rsidRPr="009C5A3D" w:rsidRDefault="00BD61A6" w:rsidP="00BD61A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Possível montagem da barra vertical à esquerda ou à direita.</w:t>
      </w:r>
    </w:p>
    <w:p w:rsidR="00BD61A6" w:rsidRPr="009C5A3D" w:rsidRDefault="00BD61A6" w:rsidP="00BD61A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Adaptado para utilização intensiva em espaços públicos e em meio hospitalar.</w:t>
      </w:r>
    </w:p>
    <w:p w:rsidR="00BD61A6" w:rsidRPr="009C5A3D" w:rsidRDefault="00BD61A6" w:rsidP="00BD61A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Poliamida alta resistência (Nylon) : com reforço em aço com tratamento anticorrosão de 2 mm de espessura.</w:t>
      </w:r>
    </w:p>
    <w:p w:rsidR="00BD61A6" w:rsidRPr="009C5A3D" w:rsidRDefault="00BD61A6" w:rsidP="00BD61A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Superfície uniforme, não porosa que facilita a manutenção e higiene.</w:t>
      </w:r>
    </w:p>
    <w:p w:rsidR="00BD61A6" w:rsidRPr="009C5A3D" w:rsidRDefault="00BD61A6" w:rsidP="00BD61A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Resistência aos produtos químicos e de limpeza. Tratamento anti-UV.</w:t>
      </w:r>
    </w:p>
    <w:p w:rsidR="00BD61A6" w:rsidRPr="009C5A3D" w:rsidRDefault="00BD61A6" w:rsidP="00BD61A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Contacto macio e quente.</w:t>
      </w:r>
    </w:p>
    <w:p w:rsidR="00BD61A6" w:rsidRPr="009C5A3D" w:rsidRDefault="00BD61A6" w:rsidP="00BD61A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Espaço entre a barra e a parede de 38 mm : espaço mínimo que interdita a passagem do ante-braço por forma a evitar os riscos de fratura em caso de queda.</w:t>
      </w:r>
    </w:p>
    <w:p w:rsidR="00BD61A6" w:rsidRPr="009C5A3D" w:rsidRDefault="00BD61A6" w:rsidP="00BD61A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Fixações invisíveis por pater 6 furos, Ø 73.</w:t>
      </w:r>
    </w:p>
    <w:p w:rsidR="00BD61A6" w:rsidRPr="009C5A3D" w:rsidRDefault="00BD61A6" w:rsidP="00BD61A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Fornecido com parafusos Inox para parede de betão.</w:t>
      </w:r>
    </w:p>
    <w:p w:rsidR="00BD61A6" w:rsidRPr="009C5A3D" w:rsidRDefault="00BD61A6" w:rsidP="00BD61A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Testado com mais de 200 kg.</w:t>
      </w:r>
    </w:p>
    <w:p w:rsidR="00BD61A6" w:rsidRPr="009C5A3D" w:rsidRDefault="00BD61A6" w:rsidP="00BD61A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Peso máximo do utilizador recomendado : 135 kg.</w:t>
      </w:r>
    </w:p>
    <w:p w:rsidR="00BD61A6" w:rsidRDefault="00BD61A6" w:rsidP="00BD61A6">
      <w:pPr>
        <w:spacing w:after="0"/>
        <w:rPr>
          <w:lang w:val="en-GB"/>
        </w:rPr>
        <w:sectPr w:rsidR="00BD61A6" w:rsidSect="00BD61A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C5A3D">
        <w:rPr>
          <w:noProof/>
          <w:lang w:val="en-US"/>
        </w:rPr>
        <w:t>Garantia da barra 10 anos. Marcação CE.</w:t>
      </w:r>
    </w:p>
    <w:p w:rsidR="003103E3" w:rsidRDefault="003103E3" w:rsidP="00BD61A6"/>
    <w:sectPr w:rsidR="003103E3" w:rsidSect="00BD61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BD61A6">
    <w:pPr>
      <w:pStyle w:val="En-tte"/>
    </w:pPr>
  </w:p>
  <w:p w:rsidR="00E50ECF" w:rsidRDefault="00BD61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A6"/>
    <w:rsid w:val="003103E3"/>
    <w:rsid w:val="00B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42494-9EC2-47E3-BE2E-5C79DEBB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61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D61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2019-01-11T14:30:00Z</dcterms:created>
  <dcterms:modified xsi:type="dcterms:W3CDTF">2019-01-11T14:30:00Z</dcterms:modified>
</cp:coreProperties>
</file>