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904" w:rsidRPr="00DA7859" w:rsidRDefault="003E3904" w:rsidP="003E390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32BD0B" wp14:editId="328B0F3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5" name="Imagem 4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5071GS</w:t>
      </w:r>
    </w:p>
    <w:p w:rsidR="003E3904" w:rsidRPr="00DA7859" w:rsidRDefault="003E3904" w:rsidP="003E3904">
      <w:pPr>
        <w:spacing w:after="0"/>
        <w:rPr>
          <w:b/>
        </w:rPr>
      </w:pPr>
      <w:r w:rsidRPr="00316CE2">
        <w:rPr>
          <w:b/>
          <w:noProof/>
        </w:rPr>
        <w:t>Barra de duche em L Inox satinado, H. 1150 mm</w:t>
      </w:r>
    </w:p>
    <w:p w:rsidR="003E3904" w:rsidRPr="00DA7859" w:rsidRDefault="003E3904" w:rsidP="003E3904">
      <w:pPr>
        <w:spacing w:after="0"/>
      </w:pPr>
    </w:p>
    <w:p w:rsidR="003E3904" w:rsidRPr="00DA7859" w:rsidRDefault="003E3904" w:rsidP="003E3904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5071GS</w:t>
      </w:r>
      <w:r w:rsidRPr="00DA7859">
        <w:t xml:space="preserve"> </w:t>
      </w:r>
    </w:p>
    <w:p w:rsidR="003E3904" w:rsidRPr="00DA7859" w:rsidRDefault="003E3904" w:rsidP="003E3904">
      <w:pPr>
        <w:spacing w:after="0"/>
      </w:pPr>
    </w:p>
    <w:p w:rsidR="003E3904" w:rsidRPr="00D84BF4" w:rsidRDefault="003E3904" w:rsidP="003E3904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3E3904" w:rsidRPr="00316CE2" w:rsidRDefault="003E3904" w:rsidP="003E3904">
      <w:pPr>
        <w:spacing w:after="0"/>
        <w:rPr>
          <w:noProof/>
        </w:rPr>
      </w:pPr>
      <w:r w:rsidRPr="00316CE2">
        <w:rPr>
          <w:noProof/>
        </w:rPr>
        <w:t>Barra de apoio em L Ø 32, para PMR. Modelo à esquerda.</w:t>
      </w:r>
    </w:p>
    <w:p w:rsidR="003E3904" w:rsidRPr="00316CE2" w:rsidRDefault="003E3904" w:rsidP="003E3904">
      <w:pPr>
        <w:spacing w:after="0"/>
        <w:rPr>
          <w:noProof/>
        </w:rPr>
      </w:pPr>
      <w:r w:rsidRPr="00316CE2">
        <w:rPr>
          <w:noProof/>
        </w:rPr>
        <w:t>Permite apoio e deslocação com segurança no duche ou na banheira. Função de suporte, se adicionar um suporte de chuveiro e/ou uma saboneteira.</w:t>
      </w:r>
    </w:p>
    <w:p w:rsidR="003E3904" w:rsidRPr="00316CE2" w:rsidRDefault="003E3904" w:rsidP="003E3904">
      <w:pPr>
        <w:spacing w:after="0"/>
        <w:rPr>
          <w:noProof/>
        </w:rPr>
      </w:pPr>
      <w:r w:rsidRPr="00316CE2">
        <w:rPr>
          <w:noProof/>
        </w:rPr>
        <w:t>Dimensões : 1 150 x 450 mm.</w:t>
      </w:r>
    </w:p>
    <w:p w:rsidR="003E3904" w:rsidRPr="00316CE2" w:rsidRDefault="003E3904" w:rsidP="003E3904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3E3904" w:rsidRPr="00316CE2" w:rsidRDefault="003E3904" w:rsidP="003E3904">
      <w:pPr>
        <w:spacing w:after="0"/>
        <w:rPr>
          <w:noProof/>
        </w:rPr>
      </w:pPr>
      <w:r w:rsidRPr="00316CE2">
        <w:rPr>
          <w:noProof/>
        </w:rPr>
        <w:t>Acabamento Inox polido satinado UltraSatin, superfície sem porosidades e homogénea facilitando a manutenção e higiene.</w:t>
      </w:r>
    </w:p>
    <w:p w:rsidR="003E3904" w:rsidRPr="00316CE2" w:rsidRDefault="003E3904" w:rsidP="003E3904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3E3904" w:rsidRPr="00316CE2" w:rsidRDefault="003E3904" w:rsidP="003E3904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3E3904" w:rsidRPr="00316CE2" w:rsidRDefault="003E3904" w:rsidP="003E3904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3E3904" w:rsidRPr="00316CE2" w:rsidRDefault="003E3904" w:rsidP="003E3904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3E3904" w:rsidRPr="00316CE2" w:rsidRDefault="003E3904" w:rsidP="003E3904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3E3904" w:rsidRPr="00316CE2" w:rsidRDefault="003E3904" w:rsidP="003E3904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3E3904" w:rsidRPr="00D84BF4" w:rsidRDefault="003E3904" w:rsidP="003E3904">
      <w:pPr>
        <w:spacing w:after="0"/>
        <w:sectPr w:rsidR="003E3904" w:rsidRPr="00D84BF4" w:rsidSect="003E390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3E3904"/>
    <w:sectPr w:rsidR="00EC095B" w:rsidSect="003E3904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3E3904">
    <w:pPr>
      <w:pStyle w:val="Cabealho"/>
    </w:pPr>
  </w:p>
  <w:p w:rsidR="000543B5" w:rsidRDefault="003E39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04"/>
    <w:rsid w:val="0000585D"/>
    <w:rsid w:val="003E3904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3BCC8-8825-4E95-A6EB-C519874B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E39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E390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