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83" w:rsidRPr="00DA7859" w:rsidRDefault="009E7283" w:rsidP="009E7283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2BCCE49" wp14:editId="1042A33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4" name="Imagem 4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5071DS</w:t>
      </w:r>
    </w:p>
    <w:p w:rsidR="009E7283" w:rsidRPr="00DA7859" w:rsidRDefault="009E7283" w:rsidP="009E7283">
      <w:pPr>
        <w:spacing w:after="0"/>
        <w:rPr>
          <w:b/>
        </w:rPr>
      </w:pPr>
      <w:r w:rsidRPr="00316CE2">
        <w:rPr>
          <w:b/>
          <w:noProof/>
        </w:rPr>
        <w:t>Barra de duche em L Inox satinado, H. 1150 mm</w:t>
      </w:r>
    </w:p>
    <w:p w:rsidR="009E7283" w:rsidRPr="00DA7859" w:rsidRDefault="009E7283" w:rsidP="009E7283">
      <w:pPr>
        <w:spacing w:after="0"/>
      </w:pPr>
    </w:p>
    <w:p w:rsidR="009E7283" w:rsidRPr="00DA7859" w:rsidRDefault="009E7283" w:rsidP="009E7283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5071DS</w:t>
      </w:r>
      <w:r w:rsidRPr="00DA7859">
        <w:t xml:space="preserve"> </w:t>
      </w:r>
    </w:p>
    <w:p w:rsidR="009E7283" w:rsidRPr="00DA7859" w:rsidRDefault="009E7283" w:rsidP="009E7283">
      <w:pPr>
        <w:spacing w:after="0"/>
      </w:pPr>
    </w:p>
    <w:p w:rsidR="009E7283" w:rsidRPr="00D84BF4" w:rsidRDefault="009E7283" w:rsidP="009E7283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Barra de apoio em L Ø 32, para PMR. Modelo à direita.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Permite apoio e deslocação com segurança no duche ou na banheira. Função de suporte, se adicionar um suporte de chuveiro e/ou uma saboneteira.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Dimensões : 1 150 x 450 mm.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9E7283" w:rsidRPr="00316CE2" w:rsidRDefault="009E7283" w:rsidP="009E7283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9E7283" w:rsidRPr="00D84BF4" w:rsidRDefault="009E7283" w:rsidP="009E7283">
      <w:pPr>
        <w:spacing w:after="0"/>
        <w:sectPr w:rsidR="009E7283" w:rsidRPr="00D84BF4" w:rsidSect="009E728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9E7283"/>
    <w:sectPr w:rsidR="00EC095B" w:rsidSect="009E7283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E7283">
    <w:pPr>
      <w:pStyle w:val="Cabealho"/>
    </w:pPr>
  </w:p>
  <w:p w:rsidR="000543B5" w:rsidRDefault="009E72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83"/>
    <w:rsid w:val="0000585D"/>
    <w:rsid w:val="009E7283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EB05F-8CB5-45F4-AB91-3DA655D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E728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E7283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