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9A" w:rsidRPr="009E5FB5" w:rsidRDefault="0025699A" w:rsidP="0025699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4B3843" wp14:editId="00BA249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74" name="Image 3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5070DS</w:t>
      </w:r>
    </w:p>
    <w:p w:rsidR="0025699A" w:rsidRPr="009E5FB5" w:rsidRDefault="0025699A" w:rsidP="0025699A">
      <w:pPr>
        <w:spacing w:after="0"/>
        <w:rPr>
          <w:b/>
        </w:rPr>
      </w:pPr>
      <w:r w:rsidRPr="00064082">
        <w:rPr>
          <w:b/>
          <w:noProof/>
        </w:rPr>
        <w:t>Barra de apoio em L Ø 32, H. 750 mm</w:t>
      </w:r>
    </w:p>
    <w:p w:rsidR="0025699A" w:rsidRPr="009E5FB5" w:rsidRDefault="0025699A" w:rsidP="0025699A">
      <w:pPr>
        <w:spacing w:after="0"/>
      </w:pPr>
    </w:p>
    <w:p w:rsidR="0025699A" w:rsidRPr="009E5FB5" w:rsidRDefault="0025699A" w:rsidP="0025699A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5070DS</w:t>
      </w:r>
      <w:r w:rsidRPr="009E5FB5">
        <w:t xml:space="preserve"> </w:t>
      </w:r>
    </w:p>
    <w:p w:rsidR="0025699A" w:rsidRPr="009E5FB5" w:rsidRDefault="0025699A" w:rsidP="0025699A">
      <w:pPr>
        <w:spacing w:after="0"/>
      </w:pPr>
    </w:p>
    <w:p w:rsidR="0025699A" w:rsidRPr="00A54416" w:rsidRDefault="0025699A" w:rsidP="0025699A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Barra de apoio em L Ø 32, para PMR. Modelo à direita.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Permite apoio e deslocação com segurança no duche ou na banheira. Função de chuveiro se adicionar um suporte de chuveiro e/ou uma saboneteira.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Dimensões : 750 x 450 mm.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Acabamento Inox polido satinado UltraSatin, superfície sem porosidades e homogénea facilitando a manutenção e higiene.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Ligação do pater ao tubo por cordão de soldadura de segurança invisível (procedimento exclusivo “ArN-Securit”).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Espaço entre a barra e a parede de 40 mm : espaço mínimo que interdita a passagem do ante-braço por forma a evitar os riscos de fratura em caso de queda.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Fixações invisíveis por pater 3 furos, Inox 304, Ø 72.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25699A" w:rsidRDefault="0025699A" w:rsidP="0025699A">
      <w:pPr>
        <w:spacing w:after="0"/>
        <w:rPr>
          <w:noProof/>
        </w:rPr>
      </w:pPr>
      <w:r>
        <w:rPr>
          <w:noProof/>
        </w:rPr>
        <w:t>Testado com mais de 200 kg. Peso máximo do utilizador recomendado : 135 kg.</w:t>
      </w:r>
    </w:p>
    <w:p w:rsidR="0025699A" w:rsidRDefault="0025699A" w:rsidP="0025699A">
      <w:pPr>
        <w:spacing w:after="0"/>
        <w:rPr>
          <w:lang w:val="en-GB"/>
        </w:rPr>
        <w:sectPr w:rsidR="0025699A" w:rsidSect="0025699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25699A"/>
    <w:sectPr w:rsidR="00D90716" w:rsidSect="002569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25699A">
    <w:pPr>
      <w:pStyle w:val="En-tte"/>
    </w:pPr>
  </w:p>
  <w:p w:rsidR="00691E4E" w:rsidRDefault="002569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9A"/>
    <w:rsid w:val="0025699A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6D5D-2DB4-4596-BBBF-576D835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99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569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2019-01-11T16:07:00Z</dcterms:created>
  <dcterms:modified xsi:type="dcterms:W3CDTF">2019-01-11T16:07:00Z</dcterms:modified>
</cp:coreProperties>
</file>