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378" w:rsidRPr="00DA7859" w:rsidRDefault="00FF0378" w:rsidP="00FF037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D177B4" wp14:editId="67EA23A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83" name="Imagem 8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5058P2</w:t>
      </w:r>
    </w:p>
    <w:p w:rsidR="00FF0378" w:rsidRPr="00DA7859" w:rsidRDefault="00FF0378" w:rsidP="00FF0378">
      <w:pPr>
        <w:spacing w:after="0"/>
        <w:rPr>
          <w:b/>
        </w:rPr>
      </w:pPr>
      <w:r w:rsidRPr="00316CE2">
        <w:rPr>
          <w:b/>
          <w:noProof/>
        </w:rPr>
        <w:t>Barra de apoio reta Inox brilhante, 600 mm Ø 25</w:t>
      </w:r>
    </w:p>
    <w:p w:rsidR="00FF0378" w:rsidRPr="00DA7859" w:rsidRDefault="00FF0378" w:rsidP="00FF0378">
      <w:pPr>
        <w:spacing w:after="0"/>
      </w:pPr>
    </w:p>
    <w:p w:rsidR="00FF0378" w:rsidRPr="00DA7859" w:rsidRDefault="00FF0378" w:rsidP="00FF0378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5058P2</w:t>
      </w:r>
      <w:r w:rsidRPr="00DA7859">
        <w:t xml:space="preserve"> </w:t>
      </w:r>
    </w:p>
    <w:p w:rsidR="00FF0378" w:rsidRPr="00DA7859" w:rsidRDefault="00FF0378" w:rsidP="00FF0378">
      <w:pPr>
        <w:spacing w:after="0"/>
      </w:pPr>
    </w:p>
    <w:p w:rsidR="00FF0378" w:rsidRPr="00D84BF4" w:rsidRDefault="00FF0378" w:rsidP="00FF0378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FF0378" w:rsidRPr="00316CE2" w:rsidRDefault="00FF0378" w:rsidP="00FF0378">
      <w:pPr>
        <w:spacing w:after="0"/>
        <w:rPr>
          <w:noProof/>
        </w:rPr>
      </w:pPr>
      <w:r w:rsidRPr="00316CE2">
        <w:rPr>
          <w:noProof/>
        </w:rPr>
        <w:t>Barra de apoio reta para PMR.</w:t>
      </w:r>
    </w:p>
    <w:p w:rsidR="00FF0378" w:rsidRPr="00316CE2" w:rsidRDefault="00FF0378" w:rsidP="00FF0378">
      <w:pPr>
        <w:spacing w:after="0"/>
        <w:rPr>
          <w:noProof/>
        </w:rPr>
      </w:pPr>
      <w:r w:rsidRPr="00316CE2">
        <w:rPr>
          <w:noProof/>
        </w:rPr>
        <w:t>Tubo Ø 25, entre-eixos 600 mm.</w:t>
      </w:r>
    </w:p>
    <w:p w:rsidR="00FF0378" w:rsidRPr="00316CE2" w:rsidRDefault="00FF0378" w:rsidP="00FF0378">
      <w:pPr>
        <w:spacing w:after="0"/>
        <w:rPr>
          <w:noProof/>
        </w:rPr>
      </w:pPr>
      <w:r w:rsidRPr="00316CE2">
        <w:rPr>
          <w:noProof/>
        </w:rPr>
        <w:t>Utilização como barra de apoio e elevação para WC, duche ou banheira.</w:t>
      </w:r>
    </w:p>
    <w:p w:rsidR="00FF0378" w:rsidRPr="00316CE2" w:rsidRDefault="00FF0378" w:rsidP="00FF0378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FF0378" w:rsidRPr="00316CE2" w:rsidRDefault="00FF0378" w:rsidP="00FF0378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FF0378" w:rsidRPr="00316CE2" w:rsidRDefault="00FF0378" w:rsidP="00FF0378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FF0378" w:rsidRPr="00316CE2" w:rsidRDefault="00FF0378" w:rsidP="00FF0378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FF0378" w:rsidRPr="00316CE2" w:rsidRDefault="00FF0378" w:rsidP="00FF0378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FF0378" w:rsidRPr="00316CE2" w:rsidRDefault="00FF0378" w:rsidP="00FF0378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FF0378" w:rsidRPr="00316CE2" w:rsidRDefault="00FF0378" w:rsidP="00FF0378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FF0378" w:rsidRPr="00316CE2" w:rsidRDefault="00FF0378" w:rsidP="00FF0378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recomendado: 115 kg.</w:t>
      </w:r>
    </w:p>
    <w:p w:rsidR="00FF0378" w:rsidRPr="00D84BF4" w:rsidRDefault="00FF0378" w:rsidP="00FF0378">
      <w:pPr>
        <w:spacing w:after="0"/>
        <w:sectPr w:rsidR="00FF0378" w:rsidRPr="00D84BF4" w:rsidSect="00FF037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FF0378"/>
    <w:sectPr w:rsidR="00EC095B" w:rsidSect="00FF0378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FF0378">
    <w:pPr>
      <w:pStyle w:val="Cabealho"/>
    </w:pPr>
  </w:p>
  <w:p w:rsidR="000543B5" w:rsidRDefault="00FF03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78"/>
    <w:rsid w:val="0000585D"/>
    <w:rsid w:val="00EC095B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7819D-8FBA-4602-BF80-BA839425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F037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F037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