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BB" w:rsidRPr="00DA7859" w:rsidRDefault="009E0DBB" w:rsidP="009E0DB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E6C2FD" wp14:editId="0BD30CF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0" name="Imagem 1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5050N</w:t>
      </w:r>
    </w:p>
    <w:p w:rsidR="009E0DBB" w:rsidRPr="00DA7859" w:rsidRDefault="009E0DBB" w:rsidP="009E0DBB">
      <w:pPr>
        <w:spacing w:after="0"/>
        <w:rPr>
          <w:b/>
        </w:rPr>
      </w:pPr>
      <w:r w:rsidRPr="00316CE2">
        <w:rPr>
          <w:b/>
          <w:noProof/>
        </w:rPr>
        <w:t>Barra de apoio reta Nylon antibacteriano NylonClean, 300 mm</w:t>
      </w:r>
    </w:p>
    <w:p w:rsidR="009E0DBB" w:rsidRPr="00DA7859" w:rsidRDefault="009E0DBB" w:rsidP="009E0DBB">
      <w:pPr>
        <w:spacing w:after="0"/>
      </w:pPr>
    </w:p>
    <w:p w:rsidR="009E0DBB" w:rsidRPr="00DA7859" w:rsidRDefault="009E0DBB" w:rsidP="009E0DB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5050N</w:t>
      </w:r>
      <w:r w:rsidRPr="00DA7859">
        <w:t xml:space="preserve"> </w:t>
      </w:r>
    </w:p>
    <w:p w:rsidR="009E0DBB" w:rsidRPr="00DA7859" w:rsidRDefault="009E0DBB" w:rsidP="009E0DBB">
      <w:pPr>
        <w:spacing w:after="0"/>
      </w:pPr>
    </w:p>
    <w:p w:rsidR="009E0DBB" w:rsidRPr="00D84BF4" w:rsidRDefault="009E0DBB" w:rsidP="009E0DB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Barra de apoio reta para pessoas com mobilidade reduzida (PMR).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 xml:space="preserve">Nylon HR brilhante branco. 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Utilização como barra de apoio e de elevação para WC, duche ou banheira.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 xml:space="preserve"> Tubo Ø 32, entre-eixos 300 mm.</w:t>
      </w:r>
    </w:p>
    <w:p w:rsidR="009E0DBB" w:rsidRPr="00316CE2" w:rsidRDefault="009E0DBB" w:rsidP="009E0DBB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9E0DBB" w:rsidRPr="00D84BF4" w:rsidRDefault="009E0DBB" w:rsidP="009E0DBB">
      <w:pPr>
        <w:spacing w:after="0"/>
        <w:sectPr w:rsidR="009E0DBB" w:rsidRPr="00D84BF4" w:rsidSect="009E0DB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9E0DBB"/>
    <w:sectPr w:rsidR="00EC095B" w:rsidSect="009E0DB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9E0DBB">
    <w:pPr>
      <w:pStyle w:val="Cabealho"/>
    </w:pPr>
  </w:p>
  <w:p w:rsidR="000543B5" w:rsidRDefault="009E0D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BB"/>
    <w:rsid w:val="0000585D"/>
    <w:rsid w:val="009E0DB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B1924-7438-40D2-BA16-783A69A7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0D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0DB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