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948" w:rsidRPr="00610D5C" w:rsidRDefault="00C66948" w:rsidP="00C66948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7A1E68" wp14:editId="52ED57D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34" name="Image 23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445257</w:t>
      </w:r>
    </w:p>
    <w:p w:rsidR="00C66948" w:rsidRPr="00610D5C" w:rsidRDefault="00C66948" w:rsidP="00C66948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Torneira eletrónica TEMPOMATIC PRO</w:t>
      </w:r>
    </w:p>
    <w:p w:rsidR="00C66948" w:rsidRPr="00610D5C" w:rsidRDefault="00C66948" w:rsidP="00C66948">
      <w:pPr>
        <w:spacing w:after="0"/>
        <w:rPr>
          <w:lang w:val="en-US"/>
        </w:rPr>
      </w:pPr>
    </w:p>
    <w:p w:rsidR="00C66948" w:rsidRPr="00610D5C" w:rsidRDefault="00C66948" w:rsidP="00C66948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445257</w:t>
      </w:r>
      <w:r w:rsidRPr="00610D5C">
        <w:rPr>
          <w:lang w:val="en-US"/>
        </w:rPr>
        <w:t xml:space="preserve"> </w:t>
      </w:r>
    </w:p>
    <w:p w:rsidR="00C66948" w:rsidRPr="00610D5C" w:rsidRDefault="00C66948" w:rsidP="00C66948">
      <w:pPr>
        <w:spacing w:after="0"/>
        <w:rPr>
          <w:lang w:val="en-US"/>
        </w:rPr>
      </w:pPr>
    </w:p>
    <w:p w:rsidR="00C66948" w:rsidRPr="0035779F" w:rsidRDefault="00C66948" w:rsidP="00C66948">
      <w:pPr>
        <w:spacing w:after="0"/>
        <w:rPr>
          <w:u w:val="single"/>
          <w:lang w:val="en-US"/>
        </w:rPr>
      </w:pPr>
      <w:r w:rsidRPr="0035779F">
        <w:rPr>
          <w:u w:val="single"/>
          <w:lang w:val="en-US"/>
        </w:rPr>
        <w:t>Informação para prescrição</w:t>
      </w:r>
    </w:p>
    <w:p w:rsidR="00C66948" w:rsidRPr="00B01A6C" w:rsidRDefault="00C66948" w:rsidP="00C6694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Torneira eletrónica de lavatório sobre bancada :</w:t>
      </w:r>
    </w:p>
    <w:p w:rsidR="00C66948" w:rsidRPr="00B01A6C" w:rsidRDefault="00C66948" w:rsidP="00C6694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Módulo eletrónico independente IP65.</w:t>
      </w:r>
    </w:p>
    <w:p w:rsidR="00C66948" w:rsidRPr="00B01A6C" w:rsidRDefault="00C66948" w:rsidP="00C6694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Alimentação por pilhas 123 Lítio 6 V.</w:t>
      </w:r>
    </w:p>
    <w:p w:rsidR="00C66948" w:rsidRPr="00B01A6C" w:rsidRDefault="00C66948" w:rsidP="00C6694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pré-regulado a 4 l/min. a 3 bar, ajustável de 1,5 a 6 l/min.</w:t>
      </w:r>
    </w:p>
    <w:p w:rsidR="00C66948" w:rsidRPr="00B01A6C" w:rsidRDefault="00C66948" w:rsidP="00C6694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Quebra-jatos anticalcário.</w:t>
      </w:r>
    </w:p>
    <w:p w:rsidR="00C66948" w:rsidRPr="00B01A6C" w:rsidRDefault="00C66948" w:rsidP="00C6694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Limpeza periódica parametrizável (pré-regulada a ~60seg. todas as 24 h após a última utilização).</w:t>
      </w:r>
    </w:p>
    <w:p w:rsidR="00C66948" w:rsidRPr="0035779F" w:rsidRDefault="00C66948" w:rsidP="00C66948">
      <w:pPr>
        <w:spacing w:after="0"/>
        <w:rPr>
          <w:noProof/>
        </w:rPr>
      </w:pPr>
      <w:r w:rsidRPr="0035779F">
        <w:rPr>
          <w:noProof/>
        </w:rPr>
        <w:t>Detetor de presença infravermelhos antichoque.</w:t>
      </w:r>
    </w:p>
    <w:p w:rsidR="00C66948" w:rsidRPr="00B01A6C" w:rsidRDefault="00C66948" w:rsidP="00C6694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Corpo em latão maciço cromado com fixação reforçada por 2 pernos Inox.</w:t>
      </w:r>
    </w:p>
    <w:p w:rsidR="00C66948" w:rsidRPr="00B01A6C" w:rsidRDefault="00C66948" w:rsidP="00C6694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Flexível PEX com filtro e válvula antiestagnação M3/8".</w:t>
      </w:r>
    </w:p>
    <w:p w:rsidR="00C66948" w:rsidRPr="00B01A6C" w:rsidRDefault="00C66948" w:rsidP="00C6694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Bica orientável com interior liso (limita os nichos bacterianos).</w:t>
      </w:r>
    </w:p>
    <w:p w:rsidR="00C66948" w:rsidRPr="0035779F" w:rsidRDefault="00C66948" w:rsidP="00C66948">
      <w:pPr>
        <w:spacing w:after="0"/>
        <w:rPr>
          <w:noProof/>
        </w:rPr>
      </w:pPr>
      <w:r w:rsidRPr="0035779F">
        <w:rPr>
          <w:noProof/>
        </w:rPr>
        <w:t>Bica desmontável para limpeza.</w:t>
      </w:r>
    </w:p>
    <w:p w:rsidR="00C66948" w:rsidRPr="0035779F" w:rsidRDefault="00C66948" w:rsidP="00C66948">
      <w:pPr>
        <w:spacing w:after="0"/>
        <w:rPr>
          <w:noProof/>
        </w:rPr>
      </w:pPr>
      <w:r w:rsidRPr="0035779F">
        <w:rPr>
          <w:noProof/>
        </w:rPr>
        <w:t>Segurança antibloqueio em posição aberta.</w:t>
      </w:r>
    </w:p>
    <w:p w:rsidR="00C66948" w:rsidRPr="0035779F" w:rsidRDefault="00C66948" w:rsidP="00C66948">
      <w:pPr>
        <w:spacing w:after="0"/>
        <w:rPr>
          <w:noProof/>
        </w:rPr>
      </w:pPr>
      <w:r w:rsidRPr="0035779F">
        <w:rPr>
          <w:noProof/>
        </w:rPr>
        <w:t>Em conformidade com a norma NF Médical (Meio Médico).</w:t>
      </w:r>
    </w:p>
    <w:p w:rsidR="00C66948" w:rsidRPr="0035779F" w:rsidRDefault="00C66948" w:rsidP="00C66948">
      <w:pPr>
        <w:spacing w:after="0"/>
        <w:sectPr w:rsidR="00C66948" w:rsidRPr="0035779F" w:rsidSect="00C6694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5779F">
        <w:rPr>
          <w:noProof/>
        </w:rPr>
        <w:t>Garantia 10 anos.</w:t>
      </w:r>
    </w:p>
    <w:p w:rsidR="00860EEB" w:rsidRDefault="00860EEB" w:rsidP="00C66948"/>
    <w:sectPr w:rsidR="00860EEB" w:rsidSect="00C669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C66948">
    <w:pPr>
      <w:pStyle w:val="En-tte"/>
    </w:pPr>
  </w:p>
  <w:p w:rsidR="00D53E87" w:rsidRDefault="00C6694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48"/>
    <w:rsid w:val="00860EEB"/>
    <w:rsid w:val="00C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BB1C4-F5DA-4646-8C23-2EDA9435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694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669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