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50" w:rsidRPr="009222E4" w:rsidRDefault="000B6250" w:rsidP="000B625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F828F3" wp14:editId="2A47D02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7" name="Imagem 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4373</w:t>
      </w:r>
    </w:p>
    <w:p w:rsidR="000B6250" w:rsidRPr="009222E4" w:rsidRDefault="000B6250" w:rsidP="000B6250">
      <w:pPr>
        <w:spacing w:after="0"/>
        <w:rPr>
          <w:b/>
        </w:rPr>
      </w:pPr>
      <w:r w:rsidRPr="00343D4D">
        <w:rPr>
          <w:b/>
          <w:noProof/>
        </w:rPr>
        <w:t>Suporte de fixação de teto</w:t>
      </w:r>
    </w:p>
    <w:p w:rsidR="000B6250" w:rsidRPr="009222E4" w:rsidRDefault="000B6250" w:rsidP="000B6250">
      <w:pPr>
        <w:spacing w:after="0"/>
      </w:pPr>
    </w:p>
    <w:p w:rsidR="000B6250" w:rsidRPr="009222E4" w:rsidRDefault="000B6250" w:rsidP="000B625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4373</w:t>
      </w:r>
      <w:r w:rsidRPr="009222E4">
        <w:t xml:space="preserve"> </w:t>
      </w:r>
    </w:p>
    <w:p w:rsidR="000B6250" w:rsidRPr="009222E4" w:rsidRDefault="000B6250" w:rsidP="000B6250">
      <w:pPr>
        <w:spacing w:after="0"/>
      </w:pPr>
    </w:p>
    <w:p w:rsidR="000B6250" w:rsidRPr="0090398B" w:rsidRDefault="000B6250" w:rsidP="000B625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B6250" w:rsidRPr="00343D4D" w:rsidRDefault="000B6250" w:rsidP="000B6250">
      <w:pPr>
        <w:spacing w:after="0"/>
        <w:rPr>
          <w:noProof/>
        </w:rPr>
      </w:pPr>
      <w:r w:rsidRPr="00343D4D">
        <w:rPr>
          <w:noProof/>
        </w:rPr>
        <w:t xml:space="preserve">Suporte de fixação de teto com pater desmontável. </w:t>
      </w:r>
    </w:p>
    <w:p w:rsidR="000B6250" w:rsidRPr="00343D4D" w:rsidRDefault="000B6250" w:rsidP="000B6250">
      <w:pPr>
        <w:spacing w:after="0"/>
        <w:rPr>
          <w:noProof/>
        </w:rPr>
      </w:pPr>
      <w:r w:rsidRPr="00343D4D">
        <w:rPr>
          <w:noProof/>
        </w:rPr>
        <w:t xml:space="preserve">Possibilidade de cortar à medida. </w:t>
      </w:r>
    </w:p>
    <w:p w:rsidR="000B6250" w:rsidRPr="00343D4D" w:rsidRDefault="000B6250" w:rsidP="000B6250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0B6250" w:rsidRPr="00343D4D" w:rsidRDefault="000B6250" w:rsidP="000B6250">
      <w:pPr>
        <w:spacing w:after="0"/>
        <w:rPr>
          <w:noProof/>
        </w:rPr>
      </w:pPr>
      <w:r w:rsidRPr="00343D4D">
        <w:rPr>
          <w:noProof/>
        </w:rPr>
        <w:t xml:space="preserve">Comprimento 1 m. </w:t>
      </w:r>
    </w:p>
    <w:p w:rsidR="000B6250" w:rsidRPr="00343D4D" w:rsidRDefault="000B6250" w:rsidP="000B6250">
      <w:pPr>
        <w:spacing w:after="0"/>
        <w:rPr>
          <w:noProof/>
        </w:rPr>
      </w:pPr>
      <w:r w:rsidRPr="00343D4D">
        <w:rPr>
          <w:noProof/>
        </w:rPr>
        <w:t xml:space="preserve">Para varão Ø 20. </w:t>
      </w:r>
    </w:p>
    <w:p w:rsidR="00EC095B" w:rsidRDefault="00EC095B"/>
    <w:sectPr w:rsidR="00EC095B" w:rsidSect="000B625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B6250">
    <w:pPr>
      <w:pStyle w:val="Cabealho"/>
    </w:pPr>
  </w:p>
  <w:p w:rsidR="00432C0A" w:rsidRDefault="000B6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50"/>
    <w:rsid w:val="0000585D"/>
    <w:rsid w:val="000B625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F4F2E-3174-4040-BD17-AD114159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62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B625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