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D5" w:rsidRPr="00610D5C" w:rsidRDefault="00951FD5" w:rsidP="00951FD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30168A" wp14:editId="7DDD720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2" name="Image 8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434182</w:t>
      </w:r>
    </w:p>
    <w:p w:rsidR="00951FD5" w:rsidRPr="00610D5C" w:rsidRDefault="00951FD5" w:rsidP="00951FD5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Chuveiro com botão de pressão</w:t>
      </w:r>
    </w:p>
    <w:p w:rsidR="00951FD5" w:rsidRPr="00610D5C" w:rsidRDefault="00951FD5" w:rsidP="00951FD5">
      <w:pPr>
        <w:spacing w:after="0"/>
        <w:rPr>
          <w:lang w:val="en-US"/>
        </w:rPr>
      </w:pPr>
    </w:p>
    <w:p w:rsidR="00951FD5" w:rsidRPr="00610D5C" w:rsidRDefault="00951FD5" w:rsidP="00951FD5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434182</w:t>
      </w:r>
      <w:r w:rsidRPr="00610D5C">
        <w:rPr>
          <w:lang w:val="en-US"/>
        </w:rPr>
        <w:t xml:space="preserve"> </w:t>
      </w:r>
    </w:p>
    <w:p w:rsidR="00951FD5" w:rsidRPr="00610D5C" w:rsidRDefault="00951FD5" w:rsidP="00951FD5">
      <w:pPr>
        <w:spacing w:after="0"/>
        <w:rPr>
          <w:lang w:val="en-US"/>
        </w:rPr>
      </w:pPr>
    </w:p>
    <w:p w:rsidR="00951FD5" w:rsidRPr="00A54416" w:rsidRDefault="00951FD5" w:rsidP="00951FD5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51FD5" w:rsidRPr="00B01A6C" w:rsidRDefault="00951FD5" w:rsidP="00951FD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 com botão de pressão M1/2" com jato não ascendente. </w:t>
      </w:r>
    </w:p>
    <w:p w:rsidR="00951FD5" w:rsidRPr="00B01A6C" w:rsidRDefault="00951FD5" w:rsidP="00951FD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em latão cromado e polipropileno branco.</w:t>
      </w:r>
    </w:p>
    <w:p w:rsidR="00951FD5" w:rsidRDefault="00951FD5" w:rsidP="00951FD5">
      <w:pPr>
        <w:spacing w:after="0"/>
        <w:rPr>
          <w:lang w:val="en-GB"/>
        </w:rPr>
        <w:sectPr w:rsidR="00951FD5" w:rsidSect="00951FD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01A6C">
        <w:rPr>
          <w:noProof/>
          <w:lang w:val="en-US"/>
        </w:rPr>
        <w:t>A completar com um gancho parede em latão cromado (ref. 1585).</w:t>
      </w:r>
    </w:p>
    <w:p w:rsidR="00860EEB" w:rsidRDefault="00860EEB" w:rsidP="00951FD5"/>
    <w:sectPr w:rsidR="00860EEB" w:rsidSect="00951F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951FD5">
    <w:pPr>
      <w:pStyle w:val="En-tte"/>
    </w:pPr>
  </w:p>
  <w:p w:rsidR="00D53E87" w:rsidRDefault="00951F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D5"/>
    <w:rsid w:val="00860EEB"/>
    <w:rsid w:val="009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05113-F5C2-4017-961B-682D89F3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F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51F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