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C9" w:rsidRPr="009222E4" w:rsidRDefault="00F14AC9" w:rsidP="00F14AC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5DC2E6" wp14:editId="710AE46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4" name="Imagem 1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4081S</w:t>
      </w:r>
    </w:p>
    <w:p w:rsidR="00F14AC9" w:rsidRPr="009222E4" w:rsidRDefault="00F14AC9" w:rsidP="00F14AC9">
      <w:pPr>
        <w:spacing w:after="0"/>
        <w:rPr>
          <w:b/>
        </w:rPr>
      </w:pPr>
      <w:r w:rsidRPr="00343D4D">
        <w:rPr>
          <w:b/>
          <w:noProof/>
        </w:rPr>
        <w:t>Porta-rolos WC em U</w:t>
      </w:r>
    </w:p>
    <w:p w:rsidR="00F14AC9" w:rsidRPr="009222E4" w:rsidRDefault="00F14AC9" w:rsidP="00F14AC9">
      <w:pPr>
        <w:spacing w:after="0"/>
      </w:pPr>
    </w:p>
    <w:p w:rsidR="00F14AC9" w:rsidRPr="009222E4" w:rsidRDefault="00F14AC9" w:rsidP="00F14AC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4081S</w:t>
      </w:r>
      <w:r w:rsidRPr="009222E4">
        <w:t xml:space="preserve"> </w:t>
      </w:r>
    </w:p>
    <w:p w:rsidR="00F14AC9" w:rsidRPr="009222E4" w:rsidRDefault="00F14AC9" w:rsidP="00F14AC9">
      <w:pPr>
        <w:spacing w:after="0"/>
      </w:pPr>
    </w:p>
    <w:p w:rsidR="00F14AC9" w:rsidRPr="0090398B" w:rsidRDefault="00F14AC9" w:rsidP="00F14AC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14AC9" w:rsidRPr="00343D4D" w:rsidRDefault="00F14AC9" w:rsidP="00F14AC9">
      <w:pPr>
        <w:spacing w:after="0"/>
        <w:rPr>
          <w:noProof/>
        </w:rPr>
      </w:pPr>
      <w:r w:rsidRPr="00343D4D">
        <w:rPr>
          <w:noProof/>
        </w:rPr>
        <w:t xml:space="preserve">Porta-rolos WC em U. </w:t>
      </w:r>
    </w:p>
    <w:p w:rsidR="00F14AC9" w:rsidRPr="00343D4D" w:rsidRDefault="00F14AC9" w:rsidP="00F14AC9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F14AC9" w:rsidRPr="00343D4D" w:rsidRDefault="00F14AC9" w:rsidP="00F14AC9">
      <w:pPr>
        <w:spacing w:after="0"/>
        <w:rPr>
          <w:noProof/>
        </w:rPr>
      </w:pPr>
      <w:r w:rsidRPr="00343D4D">
        <w:rPr>
          <w:noProof/>
        </w:rPr>
        <w:t xml:space="preserve">Acabamento Inox 304 bacteriostático polido satinado. </w:t>
      </w:r>
    </w:p>
    <w:p w:rsidR="00F14AC9" w:rsidRPr="00343D4D" w:rsidRDefault="00F14AC9" w:rsidP="00F14AC9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F14AC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14AC9">
    <w:pPr>
      <w:pStyle w:val="Cabealho"/>
    </w:pPr>
  </w:p>
  <w:p w:rsidR="00432C0A" w:rsidRDefault="00F14A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C9"/>
    <w:rsid w:val="0000585D"/>
    <w:rsid w:val="00EC095B"/>
    <w:rsid w:val="00F1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1A7C3-3C38-45F3-A8B1-EB65431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4A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14AC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