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FD" w:rsidRPr="009222E4" w:rsidRDefault="00B433FD" w:rsidP="00B433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FDE72E" wp14:editId="229A9BB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9" name="Imagem 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390BIS</w:t>
      </w:r>
    </w:p>
    <w:p w:rsidR="00B433FD" w:rsidRPr="009222E4" w:rsidRDefault="00B433FD" w:rsidP="00B433FD">
      <w:pPr>
        <w:spacing w:after="0"/>
        <w:rPr>
          <w:b/>
        </w:rPr>
      </w:pPr>
      <w:r w:rsidRPr="00343D4D">
        <w:rPr>
          <w:b/>
          <w:noProof/>
        </w:rPr>
        <w:t>Argolas</w:t>
      </w:r>
    </w:p>
    <w:p w:rsidR="00B433FD" w:rsidRPr="009222E4" w:rsidRDefault="00B433FD" w:rsidP="00B433FD">
      <w:pPr>
        <w:spacing w:after="0"/>
      </w:pPr>
    </w:p>
    <w:p w:rsidR="00B433FD" w:rsidRPr="009222E4" w:rsidRDefault="00B433FD" w:rsidP="00B433F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390BIS</w:t>
      </w:r>
      <w:r w:rsidRPr="009222E4">
        <w:t xml:space="preserve"> </w:t>
      </w:r>
    </w:p>
    <w:p w:rsidR="00B433FD" w:rsidRPr="009222E4" w:rsidRDefault="00B433FD" w:rsidP="00B433FD">
      <w:pPr>
        <w:spacing w:after="0"/>
      </w:pPr>
    </w:p>
    <w:p w:rsidR="00B433FD" w:rsidRPr="0090398B" w:rsidRDefault="00B433FD" w:rsidP="00B433F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433FD" w:rsidRPr="00343D4D" w:rsidRDefault="00B433FD" w:rsidP="00B433FD">
      <w:pPr>
        <w:spacing w:after="0"/>
        <w:rPr>
          <w:noProof/>
        </w:rPr>
      </w:pPr>
      <w:r w:rsidRPr="00343D4D">
        <w:rPr>
          <w:noProof/>
        </w:rPr>
        <w:t xml:space="preserve">Argola para cortina de duche. </w:t>
      </w:r>
    </w:p>
    <w:p w:rsidR="00B433FD" w:rsidRPr="00343D4D" w:rsidRDefault="00B433FD" w:rsidP="00B433FD">
      <w:pPr>
        <w:spacing w:after="0"/>
        <w:rPr>
          <w:noProof/>
        </w:rPr>
      </w:pPr>
      <w:r w:rsidRPr="00343D4D">
        <w:rPr>
          <w:noProof/>
        </w:rPr>
        <w:t xml:space="preserve">Acabamento plástico branco. </w:t>
      </w:r>
    </w:p>
    <w:p w:rsidR="00B433FD" w:rsidRPr="00343D4D" w:rsidRDefault="00B433FD" w:rsidP="00B433FD">
      <w:pPr>
        <w:spacing w:after="0"/>
        <w:rPr>
          <w:noProof/>
        </w:rPr>
      </w:pPr>
      <w:r w:rsidRPr="00343D4D">
        <w:rPr>
          <w:noProof/>
        </w:rPr>
        <w:t xml:space="preserve">Ø 35. </w:t>
      </w:r>
    </w:p>
    <w:p w:rsidR="00EC095B" w:rsidRDefault="00EC095B"/>
    <w:sectPr w:rsidR="00EC095B" w:rsidSect="00B433F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433FD">
    <w:pPr>
      <w:pStyle w:val="Cabealho"/>
    </w:pPr>
  </w:p>
  <w:p w:rsidR="00432C0A" w:rsidRDefault="00B43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FD"/>
    <w:rsid w:val="0000585D"/>
    <w:rsid w:val="00B433F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EE621-DD8F-44B8-BF63-EED69BD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33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433F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