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68D" w:rsidRPr="009222E4" w:rsidRDefault="00B4068D" w:rsidP="00B4068D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092DAA" wp14:editId="6029A4E1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65" name="Imagem 6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382</w:t>
      </w:r>
    </w:p>
    <w:p w:rsidR="00B4068D" w:rsidRPr="009222E4" w:rsidRDefault="00B4068D" w:rsidP="00B4068D">
      <w:pPr>
        <w:spacing w:after="0"/>
        <w:rPr>
          <w:b/>
        </w:rPr>
      </w:pPr>
      <w:r w:rsidRPr="00343D4D">
        <w:rPr>
          <w:b/>
          <w:noProof/>
        </w:rPr>
        <w:t>Cortina de duche</w:t>
      </w:r>
    </w:p>
    <w:p w:rsidR="00B4068D" w:rsidRPr="009222E4" w:rsidRDefault="00B4068D" w:rsidP="00B4068D">
      <w:pPr>
        <w:spacing w:after="0"/>
      </w:pPr>
    </w:p>
    <w:p w:rsidR="00B4068D" w:rsidRPr="009222E4" w:rsidRDefault="00B4068D" w:rsidP="00B4068D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382</w:t>
      </w:r>
      <w:r w:rsidRPr="009222E4">
        <w:t xml:space="preserve"> </w:t>
      </w:r>
    </w:p>
    <w:p w:rsidR="00B4068D" w:rsidRPr="009222E4" w:rsidRDefault="00B4068D" w:rsidP="00B4068D">
      <w:pPr>
        <w:spacing w:after="0"/>
      </w:pPr>
    </w:p>
    <w:p w:rsidR="00B4068D" w:rsidRPr="0090398B" w:rsidRDefault="00B4068D" w:rsidP="00B4068D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B4068D" w:rsidRPr="00343D4D" w:rsidRDefault="00B4068D" w:rsidP="00B4068D">
      <w:pPr>
        <w:spacing w:after="0"/>
        <w:rPr>
          <w:noProof/>
        </w:rPr>
      </w:pPr>
      <w:r w:rsidRPr="00343D4D">
        <w:rPr>
          <w:noProof/>
        </w:rPr>
        <w:t xml:space="preserve">Cortina de duche em PVC branco. </w:t>
      </w:r>
    </w:p>
    <w:p w:rsidR="00B4068D" w:rsidRPr="00343D4D" w:rsidRDefault="00B4068D" w:rsidP="00B4068D">
      <w:pPr>
        <w:spacing w:after="0"/>
        <w:rPr>
          <w:noProof/>
        </w:rPr>
      </w:pPr>
      <w:r w:rsidRPr="00343D4D">
        <w:rPr>
          <w:noProof/>
        </w:rPr>
        <w:t xml:space="preserve">Fornecida com 8 argolas plástico. </w:t>
      </w:r>
    </w:p>
    <w:p w:rsidR="00B4068D" w:rsidRPr="00343D4D" w:rsidRDefault="00B4068D" w:rsidP="00B4068D">
      <w:pPr>
        <w:spacing w:after="0"/>
        <w:rPr>
          <w:noProof/>
        </w:rPr>
      </w:pPr>
      <w:r w:rsidRPr="00343D4D">
        <w:rPr>
          <w:noProof/>
        </w:rPr>
        <w:t xml:space="preserve">Altura : 1,80 m. </w:t>
      </w:r>
    </w:p>
    <w:p w:rsidR="00EC095B" w:rsidRDefault="00EC095B"/>
    <w:sectPr w:rsidR="00EC095B" w:rsidSect="00B4068D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B4068D">
    <w:pPr>
      <w:pStyle w:val="Cabealho"/>
    </w:pPr>
  </w:p>
  <w:p w:rsidR="00432C0A" w:rsidRDefault="00B406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8D"/>
    <w:rsid w:val="0000585D"/>
    <w:rsid w:val="00B4068D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9FBC6-FD71-47E6-9F85-9A0C4A80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4068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4068D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131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2019-11-14T18:05:00Z</dcterms:created>
  <dcterms:modified xsi:type="dcterms:W3CDTF">2019-11-14T18:05:00Z</dcterms:modified>
</cp:coreProperties>
</file>