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F8" w:rsidRPr="009222E4" w:rsidRDefault="00984BF8" w:rsidP="00984BF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6BA79" wp14:editId="5C1CAAF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6" name="Imagem 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381</w:t>
      </w:r>
    </w:p>
    <w:p w:rsidR="00984BF8" w:rsidRPr="009222E4" w:rsidRDefault="00984BF8" w:rsidP="00984BF8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984BF8" w:rsidRPr="009222E4" w:rsidRDefault="00984BF8" w:rsidP="00984BF8">
      <w:pPr>
        <w:spacing w:after="0"/>
      </w:pPr>
    </w:p>
    <w:p w:rsidR="00984BF8" w:rsidRPr="009222E4" w:rsidRDefault="00984BF8" w:rsidP="00984BF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381</w:t>
      </w:r>
      <w:r w:rsidRPr="009222E4">
        <w:t xml:space="preserve"> </w:t>
      </w:r>
    </w:p>
    <w:p w:rsidR="00984BF8" w:rsidRPr="009222E4" w:rsidRDefault="00984BF8" w:rsidP="00984BF8">
      <w:pPr>
        <w:spacing w:after="0"/>
      </w:pPr>
    </w:p>
    <w:p w:rsidR="00984BF8" w:rsidRPr="0090398B" w:rsidRDefault="00984BF8" w:rsidP="00984BF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84BF8" w:rsidRPr="00343D4D" w:rsidRDefault="00984BF8" w:rsidP="00984BF8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984BF8" w:rsidRPr="00343D4D" w:rsidRDefault="00984BF8" w:rsidP="00984BF8">
      <w:pPr>
        <w:spacing w:after="0"/>
        <w:rPr>
          <w:noProof/>
        </w:rPr>
      </w:pPr>
      <w:r w:rsidRPr="00343D4D">
        <w:rPr>
          <w:noProof/>
        </w:rPr>
        <w:t xml:space="preserve">Fornecida com 6 argolas plástico. </w:t>
      </w:r>
    </w:p>
    <w:p w:rsidR="00984BF8" w:rsidRPr="00343D4D" w:rsidRDefault="00984BF8" w:rsidP="00984BF8">
      <w:pPr>
        <w:spacing w:after="0"/>
        <w:rPr>
          <w:noProof/>
        </w:rPr>
      </w:pPr>
      <w:r w:rsidRPr="00343D4D">
        <w:rPr>
          <w:noProof/>
        </w:rPr>
        <w:t xml:space="preserve">Altura : 1,80 m. </w:t>
      </w:r>
    </w:p>
    <w:p w:rsidR="00EC095B" w:rsidRDefault="00EC095B"/>
    <w:sectPr w:rsidR="00EC095B" w:rsidSect="00984BF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84BF8">
    <w:pPr>
      <w:pStyle w:val="Cabealho"/>
    </w:pPr>
  </w:p>
  <w:p w:rsidR="00432C0A" w:rsidRDefault="00984B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8"/>
    <w:rsid w:val="0000585D"/>
    <w:rsid w:val="00984BF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4ACF4-A54E-4806-BD6B-2D78937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B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84BF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