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09" w:rsidRPr="009222E4" w:rsidRDefault="00161809" w:rsidP="0016180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911587" wp14:editId="2CF3C6B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5" name="Imagem 1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360</w:t>
      </w:r>
    </w:p>
    <w:p w:rsidR="00161809" w:rsidRPr="009222E4" w:rsidRDefault="00161809" w:rsidP="00161809">
      <w:pPr>
        <w:spacing w:after="0"/>
        <w:rPr>
          <w:b/>
        </w:rPr>
      </w:pPr>
      <w:r w:rsidRPr="00343D4D">
        <w:rPr>
          <w:b/>
          <w:noProof/>
        </w:rPr>
        <w:t>Varão de cortina em ângulo</w:t>
      </w:r>
    </w:p>
    <w:p w:rsidR="00161809" w:rsidRPr="009222E4" w:rsidRDefault="00161809" w:rsidP="00161809">
      <w:pPr>
        <w:spacing w:after="0"/>
      </w:pPr>
    </w:p>
    <w:p w:rsidR="00161809" w:rsidRPr="009222E4" w:rsidRDefault="00161809" w:rsidP="00161809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360</w:t>
      </w:r>
      <w:r w:rsidRPr="009222E4">
        <w:t xml:space="preserve"> </w:t>
      </w:r>
    </w:p>
    <w:p w:rsidR="00161809" w:rsidRPr="009222E4" w:rsidRDefault="00161809" w:rsidP="00161809">
      <w:pPr>
        <w:spacing w:after="0"/>
      </w:pPr>
    </w:p>
    <w:p w:rsidR="00161809" w:rsidRPr="0090398B" w:rsidRDefault="00161809" w:rsidP="00161809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161809" w:rsidRPr="00343D4D" w:rsidRDefault="00161809" w:rsidP="00161809">
      <w:pPr>
        <w:spacing w:after="0"/>
        <w:rPr>
          <w:noProof/>
        </w:rPr>
      </w:pPr>
      <w:r w:rsidRPr="00343D4D">
        <w:rPr>
          <w:noProof/>
        </w:rPr>
        <w:t xml:space="preserve">Varão de cortina de ângulo fixo. </w:t>
      </w:r>
    </w:p>
    <w:p w:rsidR="00161809" w:rsidRPr="00343D4D" w:rsidRDefault="00161809" w:rsidP="00161809">
      <w:pPr>
        <w:spacing w:after="0"/>
        <w:rPr>
          <w:noProof/>
        </w:rPr>
      </w:pPr>
      <w:r w:rsidRPr="00343D4D">
        <w:rPr>
          <w:noProof/>
        </w:rPr>
        <w:t xml:space="preserve">Tubo Inox 304 polido brilhante, espessura 1 mm. </w:t>
      </w:r>
    </w:p>
    <w:p w:rsidR="00EC095B" w:rsidRDefault="00EC095B"/>
    <w:sectPr w:rsidR="00EC095B" w:rsidSect="0016180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161809">
    <w:pPr>
      <w:pStyle w:val="Cabealho"/>
    </w:pPr>
  </w:p>
  <w:p w:rsidR="00432C0A" w:rsidRDefault="001618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09"/>
    <w:rsid w:val="0000585D"/>
    <w:rsid w:val="0016180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9E22A-536C-4F8D-B6BC-CDFF2C8B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18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6180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