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96" w:rsidRPr="009222E4" w:rsidRDefault="00631396" w:rsidP="0063139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CFF2C9" wp14:editId="58A1C36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5" name="Imagem 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3569</w:t>
      </w:r>
    </w:p>
    <w:p w:rsidR="00631396" w:rsidRPr="009222E4" w:rsidRDefault="00631396" w:rsidP="00631396">
      <w:pPr>
        <w:spacing w:after="0"/>
        <w:rPr>
          <w:b/>
        </w:rPr>
      </w:pPr>
      <w:r w:rsidRPr="00343D4D">
        <w:rPr>
          <w:b/>
          <w:noProof/>
        </w:rPr>
        <w:t>Saboneteira cesto muralangular</w:t>
      </w:r>
    </w:p>
    <w:p w:rsidR="00631396" w:rsidRPr="009222E4" w:rsidRDefault="00631396" w:rsidP="00631396">
      <w:pPr>
        <w:spacing w:after="0"/>
      </w:pPr>
    </w:p>
    <w:p w:rsidR="00631396" w:rsidRPr="009222E4" w:rsidRDefault="00631396" w:rsidP="0063139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3569</w:t>
      </w:r>
      <w:r w:rsidRPr="009222E4">
        <w:t xml:space="preserve"> </w:t>
      </w:r>
    </w:p>
    <w:p w:rsidR="00631396" w:rsidRPr="009222E4" w:rsidRDefault="00631396" w:rsidP="00631396">
      <w:pPr>
        <w:spacing w:after="0"/>
      </w:pPr>
    </w:p>
    <w:p w:rsidR="00631396" w:rsidRPr="0090398B" w:rsidRDefault="00631396" w:rsidP="0063139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31396" w:rsidRPr="00343D4D" w:rsidRDefault="00631396" w:rsidP="00631396">
      <w:pPr>
        <w:spacing w:after="0"/>
        <w:rPr>
          <w:noProof/>
        </w:rPr>
      </w:pPr>
      <w:r w:rsidRPr="00343D4D">
        <w:rPr>
          <w:noProof/>
        </w:rPr>
        <w:t xml:space="preserve">Saboneteira cesto de ângulo mural. </w:t>
      </w:r>
    </w:p>
    <w:p w:rsidR="00631396" w:rsidRPr="00343D4D" w:rsidRDefault="00631396" w:rsidP="00631396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631396" w:rsidRPr="00343D4D" w:rsidRDefault="00631396" w:rsidP="00631396">
      <w:pPr>
        <w:spacing w:after="0"/>
        <w:rPr>
          <w:noProof/>
        </w:rPr>
      </w:pPr>
      <w:r w:rsidRPr="00343D4D">
        <w:rPr>
          <w:noProof/>
        </w:rPr>
        <w:t xml:space="preserve">Acabamento Inox polido brilhante. </w:t>
      </w:r>
    </w:p>
    <w:p w:rsidR="00EC095B" w:rsidRDefault="00EC095B"/>
    <w:sectPr w:rsidR="00EC095B" w:rsidSect="0063139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31396">
    <w:pPr>
      <w:pStyle w:val="Cabealho"/>
    </w:pPr>
  </w:p>
  <w:p w:rsidR="00432C0A" w:rsidRDefault="00631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96"/>
    <w:rsid w:val="0000585D"/>
    <w:rsid w:val="0063139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0E6EF-FE44-40EE-8542-4EB49BD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13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139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