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B1" w:rsidRPr="00DA7859" w:rsidRDefault="007435B1" w:rsidP="007435B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358A14" wp14:editId="35FECEB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7" name="Imagem 10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35082W</w:t>
      </w:r>
    </w:p>
    <w:p w:rsidR="007435B1" w:rsidRPr="00DA7859" w:rsidRDefault="007435B1" w:rsidP="007435B1">
      <w:pPr>
        <w:spacing w:after="0"/>
        <w:rPr>
          <w:b/>
        </w:rPr>
      </w:pPr>
      <w:r w:rsidRPr="00316CE2">
        <w:rPr>
          <w:b/>
          <w:noProof/>
        </w:rPr>
        <w:t>Barra de apoio curva 135° Basic branco, 400 x 400 mm</w:t>
      </w:r>
    </w:p>
    <w:p w:rsidR="007435B1" w:rsidRPr="00DA7859" w:rsidRDefault="007435B1" w:rsidP="007435B1">
      <w:pPr>
        <w:spacing w:after="0"/>
      </w:pPr>
    </w:p>
    <w:p w:rsidR="007435B1" w:rsidRPr="00DA7859" w:rsidRDefault="007435B1" w:rsidP="007435B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35082W</w:t>
      </w:r>
      <w:r w:rsidRPr="00DA7859">
        <w:t xml:space="preserve"> </w:t>
      </w:r>
    </w:p>
    <w:p w:rsidR="007435B1" w:rsidRPr="00DA7859" w:rsidRDefault="007435B1" w:rsidP="007435B1">
      <w:pPr>
        <w:spacing w:after="0"/>
      </w:pPr>
    </w:p>
    <w:p w:rsidR="007435B1" w:rsidRPr="00D84BF4" w:rsidRDefault="007435B1" w:rsidP="007435B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7435B1" w:rsidRPr="00316CE2" w:rsidRDefault="007435B1" w:rsidP="007435B1">
      <w:pPr>
        <w:spacing w:after="0"/>
        <w:rPr>
          <w:noProof/>
        </w:rPr>
      </w:pPr>
      <w:r w:rsidRPr="00316CE2">
        <w:rPr>
          <w:noProof/>
        </w:rPr>
        <w:t xml:space="preserve">Barra de apoio curva a 135° Basic Ø 32, para PMR. </w:t>
      </w:r>
    </w:p>
    <w:p w:rsidR="007435B1" w:rsidRPr="00316CE2" w:rsidRDefault="007435B1" w:rsidP="007435B1">
      <w:pPr>
        <w:spacing w:after="0"/>
        <w:rPr>
          <w:noProof/>
        </w:rPr>
      </w:pPr>
      <w:r w:rsidRPr="00316CE2">
        <w:rPr>
          <w:noProof/>
        </w:rPr>
        <w:t xml:space="preserve">Tubo Inox epoxy branco. </w:t>
      </w:r>
    </w:p>
    <w:p w:rsidR="007435B1" w:rsidRPr="00316CE2" w:rsidRDefault="007435B1" w:rsidP="007435B1">
      <w:pPr>
        <w:spacing w:after="0"/>
        <w:rPr>
          <w:noProof/>
        </w:rPr>
      </w:pPr>
      <w:r w:rsidRPr="00316CE2">
        <w:rPr>
          <w:noProof/>
        </w:rPr>
        <w:t xml:space="preserve">3 pontos de fixação permitem o bloqueio do pulso e fácil instalação. </w:t>
      </w:r>
    </w:p>
    <w:p w:rsidR="007435B1" w:rsidRPr="00316CE2" w:rsidRDefault="007435B1" w:rsidP="007435B1">
      <w:pPr>
        <w:spacing w:after="0"/>
        <w:rPr>
          <w:noProof/>
        </w:rPr>
      </w:pPr>
      <w:r w:rsidRPr="00316CE2">
        <w:rPr>
          <w:noProof/>
        </w:rPr>
        <w:t xml:space="preserve">Dimensões : 400 x 400 mm. </w:t>
      </w:r>
    </w:p>
    <w:p w:rsidR="007435B1" w:rsidRPr="00316CE2" w:rsidRDefault="007435B1" w:rsidP="007435B1">
      <w:pPr>
        <w:spacing w:after="0"/>
        <w:rPr>
          <w:noProof/>
        </w:rPr>
      </w:pPr>
      <w:r w:rsidRPr="00316CE2">
        <w:rPr>
          <w:noProof/>
        </w:rPr>
        <w:t xml:space="preserve">Fixações ocultas por pater Inox com 3 furos. </w:t>
      </w:r>
    </w:p>
    <w:p w:rsidR="007435B1" w:rsidRPr="00316CE2" w:rsidRDefault="007435B1" w:rsidP="007435B1">
      <w:pPr>
        <w:spacing w:after="0"/>
        <w:rPr>
          <w:noProof/>
        </w:rPr>
      </w:pPr>
      <w:r w:rsidRPr="00316CE2">
        <w:rPr>
          <w:noProof/>
        </w:rPr>
        <w:t xml:space="preserve">Marcação CE. </w:t>
      </w:r>
    </w:p>
    <w:p w:rsidR="007435B1" w:rsidRPr="00D84BF4" w:rsidRDefault="007435B1" w:rsidP="007435B1">
      <w:pPr>
        <w:spacing w:after="0"/>
        <w:sectPr w:rsidR="007435B1" w:rsidRPr="00D84BF4" w:rsidSect="007435B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7435B1"/>
    <w:sectPr w:rsidR="00EC095B" w:rsidSect="007435B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7435B1">
    <w:pPr>
      <w:pStyle w:val="Cabealho"/>
    </w:pPr>
  </w:p>
  <w:p w:rsidR="000543B5" w:rsidRDefault="007435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B1"/>
    <w:rsid w:val="0000585D"/>
    <w:rsid w:val="007435B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E6B1B-05D5-4CD4-9527-0CB932E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35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435B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