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E5" w:rsidRPr="00DA7859" w:rsidRDefault="00D72DE5" w:rsidP="00D72DE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1766D2" wp14:editId="62D093FA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5" name="Imagem 11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350505S</w:t>
      </w:r>
    </w:p>
    <w:p w:rsidR="00D72DE5" w:rsidRPr="00DA7859" w:rsidRDefault="00D72DE5" w:rsidP="00D72DE5">
      <w:pPr>
        <w:spacing w:after="0"/>
        <w:rPr>
          <w:b/>
        </w:rPr>
      </w:pPr>
      <w:r w:rsidRPr="00316CE2">
        <w:rPr>
          <w:b/>
          <w:noProof/>
        </w:rPr>
        <w:t>Barra de apoio reta Basic satinado, 500 mm Ø 32</w:t>
      </w:r>
    </w:p>
    <w:p w:rsidR="00D72DE5" w:rsidRPr="00DA7859" w:rsidRDefault="00D72DE5" w:rsidP="00D72DE5">
      <w:pPr>
        <w:spacing w:after="0"/>
      </w:pPr>
    </w:p>
    <w:p w:rsidR="00D72DE5" w:rsidRPr="00DA7859" w:rsidRDefault="00D72DE5" w:rsidP="00D72DE5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350505S</w:t>
      </w:r>
      <w:r w:rsidRPr="00DA7859">
        <w:t xml:space="preserve"> </w:t>
      </w:r>
    </w:p>
    <w:p w:rsidR="00D72DE5" w:rsidRPr="00DA7859" w:rsidRDefault="00D72DE5" w:rsidP="00D72DE5">
      <w:pPr>
        <w:spacing w:after="0"/>
      </w:pPr>
    </w:p>
    <w:p w:rsidR="00D72DE5" w:rsidRPr="00D84BF4" w:rsidRDefault="00D72DE5" w:rsidP="00D72DE5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D72DE5" w:rsidRPr="00316CE2" w:rsidRDefault="00D72DE5" w:rsidP="00D72DE5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D72DE5" w:rsidRPr="00316CE2" w:rsidRDefault="00D72DE5" w:rsidP="00D72DE5">
      <w:pPr>
        <w:spacing w:after="0"/>
        <w:rPr>
          <w:noProof/>
        </w:rPr>
      </w:pPr>
      <w:r w:rsidRPr="00316CE2">
        <w:rPr>
          <w:noProof/>
        </w:rPr>
        <w:t>Tubo Ø 32, entre-eixos 500 mm.</w:t>
      </w:r>
    </w:p>
    <w:p w:rsidR="00D72DE5" w:rsidRPr="00316CE2" w:rsidRDefault="00D72DE5" w:rsidP="00D72DE5">
      <w:pPr>
        <w:spacing w:after="0"/>
        <w:rPr>
          <w:noProof/>
        </w:rPr>
      </w:pPr>
      <w:r w:rsidRPr="00316CE2">
        <w:rPr>
          <w:noProof/>
        </w:rPr>
        <w:t>Tubo Inox304 polido satinado.</w:t>
      </w:r>
    </w:p>
    <w:p w:rsidR="00D72DE5" w:rsidRPr="00316CE2" w:rsidRDefault="00D72DE5" w:rsidP="00D72DE5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D72DE5" w:rsidRPr="00316CE2" w:rsidRDefault="00D72DE5" w:rsidP="00D72DE5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D72DE5" w:rsidRPr="00D84BF4" w:rsidRDefault="00D72DE5" w:rsidP="00D72DE5">
      <w:pPr>
        <w:spacing w:after="0"/>
        <w:sectPr w:rsidR="00D72DE5" w:rsidRPr="00D84BF4" w:rsidSect="00D72DE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D72DE5"/>
    <w:sectPr w:rsidR="00EC095B" w:rsidSect="00D72DE5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D72DE5">
    <w:pPr>
      <w:pStyle w:val="Cabealho"/>
    </w:pPr>
  </w:p>
  <w:p w:rsidR="000543B5" w:rsidRDefault="00D72D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DE5"/>
    <w:rsid w:val="0000585D"/>
    <w:rsid w:val="00D72DE5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7387B-C3E7-4099-8651-47EEA6F9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72DE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72DE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