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C2" w:rsidRPr="009222E4" w:rsidRDefault="000C65C2" w:rsidP="000C65C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F86F2F" wp14:editId="5BCE3A9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8" name="Imagem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3372</w:t>
      </w:r>
    </w:p>
    <w:p w:rsidR="000C65C2" w:rsidRPr="009222E4" w:rsidRDefault="000C65C2" w:rsidP="000C65C2">
      <w:pPr>
        <w:spacing w:after="0"/>
        <w:rPr>
          <w:b/>
        </w:rPr>
      </w:pPr>
      <w:r w:rsidRPr="00343D4D">
        <w:rPr>
          <w:b/>
          <w:noProof/>
        </w:rPr>
        <w:t>Suporte de fixação de teto</w:t>
      </w:r>
    </w:p>
    <w:p w:rsidR="000C65C2" w:rsidRPr="009222E4" w:rsidRDefault="000C65C2" w:rsidP="000C65C2">
      <w:pPr>
        <w:spacing w:after="0"/>
      </w:pPr>
    </w:p>
    <w:p w:rsidR="000C65C2" w:rsidRPr="009222E4" w:rsidRDefault="000C65C2" w:rsidP="000C65C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3372</w:t>
      </w:r>
      <w:r w:rsidRPr="009222E4">
        <w:t xml:space="preserve"> </w:t>
      </w:r>
    </w:p>
    <w:p w:rsidR="000C65C2" w:rsidRPr="009222E4" w:rsidRDefault="000C65C2" w:rsidP="000C65C2">
      <w:pPr>
        <w:spacing w:after="0"/>
      </w:pPr>
    </w:p>
    <w:p w:rsidR="000C65C2" w:rsidRPr="0090398B" w:rsidRDefault="000C65C2" w:rsidP="000C65C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C65C2" w:rsidRPr="00343D4D" w:rsidRDefault="000C65C2" w:rsidP="000C65C2">
      <w:pPr>
        <w:spacing w:after="0"/>
        <w:rPr>
          <w:noProof/>
        </w:rPr>
      </w:pPr>
      <w:r w:rsidRPr="00343D4D">
        <w:rPr>
          <w:noProof/>
        </w:rPr>
        <w:t xml:space="preserve">Suporte de fixação de teto com pater desmontável. </w:t>
      </w:r>
    </w:p>
    <w:p w:rsidR="000C65C2" w:rsidRPr="00343D4D" w:rsidRDefault="000C65C2" w:rsidP="000C65C2">
      <w:pPr>
        <w:spacing w:after="0"/>
        <w:rPr>
          <w:noProof/>
        </w:rPr>
      </w:pPr>
      <w:r w:rsidRPr="00343D4D">
        <w:rPr>
          <w:noProof/>
        </w:rPr>
        <w:t xml:space="preserve">Possibilidade de cortar à medida. </w:t>
      </w:r>
    </w:p>
    <w:p w:rsidR="000C65C2" w:rsidRPr="00343D4D" w:rsidRDefault="000C65C2" w:rsidP="000C65C2">
      <w:pPr>
        <w:spacing w:after="0"/>
        <w:rPr>
          <w:noProof/>
        </w:rPr>
      </w:pPr>
      <w:r w:rsidRPr="00343D4D">
        <w:rPr>
          <w:noProof/>
        </w:rPr>
        <w:t xml:space="preserve">Tubo 304 Inox polido brilhante, espessura 1 mm. </w:t>
      </w:r>
    </w:p>
    <w:p w:rsidR="000C65C2" w:rsidRPr="00343D4D" w:rsidRDefault="000C65C2" w:rsidP="000C65C2">
      <w:pPr>
        <w:spacing w:after="0"/>
        <w:rPr>
          <w:noProof/>
        </w:rPr>
      </w:pPr>
      <w:r w:rsidRPr="00343D4D">
        <w:rPr>
          <w:noProof/>
        </w:rPr>
        <w:t xml:space="preserve">Comprimento 1 m. </w:t>
      </w:r>
    </w:p>
    <w:p w:rsidR="00EC095B" w:rsidRDefault="00EC095B"/>
    <w:sectPr w:rsidR="00EC095B" w:rsidSect="000C65C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C65C2">
    <w:pPr>
      <w:pStyle w:val="Cabealho"/>
    </w:pPr>
  </w:p>
  <w:p w:rsidR="00432C0A" w:rsidRDefault="000C6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C2"/>
    <w:rsid w:val="0000585D"/>
    <w:rsid w:val="000C65C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7011-79B7-4B7D-970D-B8DC658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C65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C65C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