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500" w:rsidRPr="009222E4" w:rsidRDefault="003F7500" w:rsidP="003F750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6E38372" wp14:editId="1136A34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6" name="Imagem 5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3364</w:t>
      </w:r>
    </w:p>
    <w:p w:rsidR="003F7500" w:rsidRPr="009222E4" w:rsidRDefault="003F7500" w:rsidP="003F7500">
      <w:pPr>
        <w:spacing w:after="0"/>
        <w:rPr>
          <w:b/>
        </w:rPr>
      </w:pPr>
      <w:r w:rsidRPr="00343D4D">
        <w:rPr>
          <w:b/>
          <w:noProof/>
        </w:rPr>
        <w:t>Suporte de fixação de teto ECO</w:t>
      </w:r>
    </w:p>
    <w:p w:rsidR="003F7500" w:rsidRPr="009222E4" w:rsidRDefault="003F7500" w:rsidP="003F7500">
      <w:pPr>
        <w:spacing w:after="0"/>
      </w:pPr>
    </w:p>
    <w:p w:rsidR="003F7500" w:rsidRPr="009222E4" w:rsidRDefault="003F7500" w:rsidP="003F7500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3364</w:t>
      </w:r>
      <w:r w:rsidRPr="009222E4">
        <w:t xml:space="preserve"> </w:t>
      </w:r>
    </w:p>
    <w:p w:rsidR="003F7500" w:rsidRPr="009222E4" w:rsidRDefault="003F7500" w:rsidP="003F7500">
      <w:pPr>
        <w:spacing w:after="0"/>
      </w:pPr>
    </w:p>
    <w:p w:rsidR="003F7500" w:rsidRPr="0090398B" w:rsidRDefault="003F7500" w:rsidP="003F7500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3F7500" w:rsidRPr="00343D4D" w:rsidRDefault="003F7500" w:rsidP="003F7500">
      <w:pPr>
        <w:spacing w:after="0"/>
        <w:rPr>
          <w:noProof/>
        </w:rPr>
      </w:pPr>
      <w:r w:rsidRPr="00343D4D">
        <w:rPr>
          <w:noProof/>
        </w:rPr>
        <w:t xml:space="preserve">Suporte de fixação de teto ECO. </w:t>
      </w:r>
    </w:p>
    <w:p w:rsidR="003F7500" w:rsidRPr="00343D4D" w:rsidRDefault="003F7500" w:rsidP="003F7500">
      <w:pPr>
        <w:spacing w:after="0"/>
        <w:rPr>
          <w:noProof/>
        </w:rPr>
      </w:pPr>
      <w:r w:rsidRPr="00343D4D">
        <w:rPr>
          <w:noProof/>
        </w:rPr>
        <w:t xml:space="preserve">Acabamento haste Inox 304 polido brilhante e latão cromado. </w:t>
      </w:r>
    </w:p>
    <w:p w:rsidR="003F7500" w:rsidRPr="00343D4D" w:rsidRDefault="003F7500" w:rsidP="003F7500">
      <w:pPr>
        <w:spacing w:after="0"/>
        <w:rPr>
          <w:noProof/>
        </w:rPr>
      </w:pPr>
      <w:r w:rsidRPr="00343D4D">
        <w:rPr>
          <w:noProof/>
        </w:rPr>
        <w:t xml:space="preserve">Possibilidade de cortar à medida. </w:t>
      </w:r>
    </w:p>
    <w:p w:rsidR="003F7500" w:rsidRPr="00343D4D" w:rsidRDefault="003F7500" w:rsidP="003F7500">
      <w:pPr>
        <w:spacing w:after="0"/>
        <w:rPr>
          <w:noProof/>
        </w:rPr>
      </w:pPr>
      <w:r w:rsidRPr="00343D4D">
        <w:rPr>
          <w:noProof/>
        </w:rPr>
        <w:t xml:space="preserve">Comprimento 0,80 m. </w:t>
      </w:r>
    </w:p>
    <w:p w:rsidR="00EC095B" w:rsidRDefault="00EC095B"/>
    <w:sectPr w:rsidR="00EC095B" w:rsidSect="003F7500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3F7500">
    <w:pPr>
      <w:pStyle w:val="Cabealho"/>
    </w:pPr>
  </w:p>
  <w:p w:rsidR="00432C0A" w:rsidRDefault="003F75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00"/>
    <w:rsid w:val="0000585D"/>
    <w:rsid w:val="003F7500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3D05C-1757-4292-8D25-56BD62D6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F750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F7500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2019-11-14T18:06:00Z</dcterms:created>
  <dcterms:modified xsi:type="dcterms:W3CDTF">2019-11-14T18:06:00Z</dcterms:modified>
</cp:coreProperties>
</file>