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89" w:rsidRPr="009222E4" w:rsidRDefault="00C11489" w:rsidP="00C1148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58E38F" wp14:editId="5D1EBA4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0" name="Imagem 2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2912</w:t>
      </w:r>
    </w:p>
    <w:p w:rsidR="00C11489" w:rsidRPr="009222E4" w:rsidRDefault="00C11489" w:rsidP="00C11489">
      <w:pPr>
        <w:spacing w:after="0"/>
        <w:rPr>
          <w:b/>
        </w:rPr>
      </w:pPr>
      <w:r w:rsidRPr="00343D4D">
        <w:rPr>
          <w:b/>
          <w:noProof/>
        </w:rPr>
        <w:t>Dispensador de papel WC jumbo - 400 m</w:t>
      </w:r>
    </w:p>
    <w:p w:rsidR="00C11489" w:rsidRPr="009222E4" w:rsidRDefault="00C11489" w:rsidP="00C11489">
      <w:pPr>
        <w:spacing w:after="0"/>
      </w:pPr>
    </w:p>
    <w:p w:rsidR="00C11489" w:rsidRPr="009222E4" w:rsidRDefault="00C11489" w:rsidP="00C1148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2912</w:t>
      </w:r>
      <w:r w:rsidRPr="009222E4">
        <w:t xml:space="preserve"> </w:t>
      </w:r>
    </w:p>
    <w:p w:rsidR="00C11489" w:rsidRPr="009222E4" w:rsidRDefault="00C11489" w:rsidP="00C11489">
      <w:pPr>
        <w:spacing w:after="0"/>
      </w:pPr>
    </w:p>
    <w:p w:rsidR="00C11489" w:rsidRPr="0090398B" w:rsidRDefault="00C11489" w:rsidP="00C1148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11489" w:rsidRPr="00343D4D" w:rsidRDefault="00C11489" w:rsidP="00C11489">
      <w:pPr>
        <w:spacing w:after="0"/>
        <w:rPr>
          <w:noProof/>
        </w:rPr>
      </w:pPr>
      <w:r w:rsidRPr="00343D4D">
        <w:rPr>
          <w:noProof/>
        </w:rPr>
        <w:t xml:space="preserve">Dispensador de papel WC jumbo. Modelo grande para bobine de 400 m. </w:t>
      </w:r>
    </w:p>
    <w:p w:rsidR="00C11489" w:rsidRPr="00343D4D" w:rsidRDefault="00C11489" w:rsidP="00C11489">
      <w:pPr>
        <w:spacing w:after="0"/>
        <w:rPr>
          <w:noProof/>
        </w:rPr>
      </w:pPr>
      <w:r w:rsidRPr="00343D4D">
        <w:rPr>
          <w:noProof/>
        </w:rPr>
        <w:t xml:space="preserve">Tampa monobloco articulada para fácil manutenção e melhor higiene. </w:t>
      </w:r>
    </w:p>
    <w:p w:rsidR="00C11489" w:rsidRPr="00343D4D" w:rsidRDefault="00C11489" w:rsidP="00C11489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</w:t>
      </w:r>
    </w:p>
    <w:p w:rsidR="00C11489" w:rsidRPr="00343D4D" w:rsidRDefault="00C11489" w:rsidP="00C11489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C11489" w:rsidRPr="00343D4D" w:rsidRDefault="00C11489" w:rsidP="00C11489">
      <w:pPr>
        <w:spacing w:after="0"/>
        <w:rPr>
          <w:noProof/>
        </w:rPr>
      </w:pPr>
      <w:r w:rsidRPr="00343D4D">
        <w:rPr>
          <w:noProof/>
        </w:rPr>
        <w:t xml:space="preserve">Dimensões : Ø 305, profundidade 135 mm. </w:t>
      </w:r>
    </w:p>
    <w:p w:rsidR="00C11489" w:rsidRPr="00343D4D" w:rsidRDefault="00C11489" w:rsidP="00C11489">
      <w:pPr>
        <w:spacing w:after="0"/>
        <w:rPr>
          <w:noProof/>
        </w:rPr>
      </w:pPr>
      <w:r w:rsidRPr="00343D4D">
        <w:rPr>
          <w:noProof/>
        </w:rPr>
        <w:t xml:space="preserve">Acabamento Inox 304 polido satinado. </w:t>
      </w:r>
    </w:p>
    <w:p w:rsidR="00C11489" w:rsidRPr="00343D4D" w:rsidRDefault="00C11489" w:rsidP="00C11489">
      <w:pPr>
        <w:spacing w:after="0"/>
        <w:rPr>
          <w:noProof/>
        </w:rPr>
      </w:pPr>
      <w:r w:rsidRPr="00343D4D">
        <w:rPr>
          <w:noProof/>
        </w:rPr>
        <w:t>Com fundo : protege das imperfeições da parede, da humidade e do pó.</w:t>
      </w:r>
    </w:p>
    <w:p w:rsidR="00C11489" w:rsidRPr="0090398B" w:rsidRDefault="00C11489" w:rsidP="00C11489">
      <w:pPr>
        <w:spacing w:after="0"/>
        <w:sectPr w:rsidR="00C11489" w:rsidRPr="0090398B" w:rsidSect="00C1148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C1148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11489">
    <w:pPr>
      <w:pStyle w:val="Cabealho"/>
    </w:pPr>
  </w:p>
  <w:p w:rsidR="00432C0A" w:rsidRDefault="00C11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89"/>
    <w:rsid w:val="0000585D"/>
    <w:rsid w:val="00C1148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5BDC-914E-4F68-9278-10DD650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14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1148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